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29"/>
        <w:gridCol w:w="5245"/>
        <w:gridCol w:w="5670"/>
      </w:tblGrid>
      <w:tr w:rsidR="00BE16C4" w:rsidTr="000C6B47">
        <w:trPr>
          <w:trHeight w:val="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0AAE" w:rsidRPr="00342278" w:rsidRDefault="00342278" w:rsidP="003422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2278">
              <w:rPr>
                <w:rFonts w:ascii="Times New Roman" w:hAnsi="Times New Roman" w:cs="Times New Roman"/>
                <w:b/>
                <w:color w:val="403152" w:themeColor="accent4" w:themeShade="80"/>
                <w:sz w:val="36"/>
                <w:szCs w:val="36"/>
              </w:rPr>
              <w:t>ЦИФРЫ И ФАКТЫ</w:t>
            </w:r>
          </w:p>
          <w:p w:rsidR="00D13730" w:rsidRDefault="00D13730" w:rsidP="002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0" w:rsidRDefault="00D13730" w:rsidP="002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178BA7">
                  <wp:extent cx="3096895" cy="2725420"/>
                  <wp:effectExtent l="0" t="0" r="825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95" cy="272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13730" w:rsidRDefault="00D13730" w:rsidP="002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0" w:rsidRPr="00CD1EF5" w:rsidRDefault="00D13730" w:rsidP="002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47" w:rsidRPr="00D13730" w:rsidRDefault="000C6B47" w:rsidP="000C6B47">
            <w:pPr>
              <w:ind w:left="318" w:right="175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D13730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Количество</w:t>
            </w:r>
          </w:p>
          <w:p w:rsidR="00F47AC2" w:rsidRPr="00D13730" w:rsidRDefault="000C6B47" w:rsidP="000C6B47">
            <w:pPr>
              <w:ind w:left="318" w:right="175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D13730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молодых педагогов </w:t>
            </w:r>
            <w:r w:rsidR="00E52738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в Кемеровском районе </w:t>
            </w:r>
            <w:r w:rsidRPr="00D13730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за три года</w:t>
            </w:r>
          </w:p>
          <w:p w:rsidR="000C6B47" w:rsidRPr="000C6B47" w:rsidRDefault="000C6B47" w:rsidP="00CD1EF5">
            <w:pPr>
              <w:ind w:left="318" w:right="175" w:hanging="318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C6B47" w:rsidRPr="00CD1EF5" w:rsidRDefault="000C6B47" w:rsidP="000C6B47">
            <w:pPr>
              <w:ind w:left="318" w:right="175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260479" wp14:editId="0286690E">
                  <wp:extent cx="2895600" cy="1666875"/>
                  <wp:effectExtent l="0" t="0" r="1905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F7E36" w:rsidRPr="001425EC" w:rsidRDefault="00BF7E36" w:rsidP="00BF7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6C4" w:rsidRPr="00BE16C4" w:rsidRDefault="00BE16C4" w:rsidP="0030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25EC" w:rsidRPr="00D13730" w:rsidRDefault="00792EB4" w:rsidP="00D13730">
            <w:pPr>
              <w:jc w:val="right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D13730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  <w:t xml:space="preserve">    </w:t>
            </w:r>
            <w:r w:rsidR="00D13730" w:rsidRPr="00D13730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  <w:t xml:space="preserve"> </w:t>
            </w:r>
            <w:r w:rsidR="001425EC" w:rsidRPr="00D13730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18"/>
                <w:szCs w:val="18"/>
              </w:rPr>
              <w:t xml:space="preserve">ПУСТЬ ВАШИ ИДЕИ, МЕЧТЫ О </w:t>
            </w:r>
            <w:proofErr w:type="gramStart"/>
            <w:r w:rsidR="001425EC" w:rsidRPr="00D13730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18"/>
                <w:szCs w:val="18"/>
              </w:rPr>
              <w:t>ПРЕКРАСНОМ</w:t>
            </w:r>
            <w:proofErr w:type="gramEnd"/>
            <w:r w:rsidR="001425EC" w:rsidRPr="00D13730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18"/>
                <w:szCs w:val="18"/>
              </w:rPr>
              <w:t>,</w:t>
            </w:r>
            <w:r w:rsidR="00D13730" w:rsidRPr="00D13730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 </w:t>
            </w:r>
            <w:r w:rsidR="001425EC" w:rsidRPr="00D13730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18"/>
                <w:szCs w:val="18"/>
              </w:rPr>
              <w:t>ТРУДЫ И ЗАБОТЫ НЕ БУДУТ НАПРАСНЫ!</w:t>
            </w:r>
          </w:p>
          <w:p w:rsidR="00944B04" w:rsidRPr="00D13730" w:rsidRDefault="00944B04" w:rsidP="00D13730">
            <w:pPr>
              <w:jc w:val="right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18"/>
                <w:szCs w:val="18"/>
              </w:rPr>
            </w:pPr>
          </w:p>
          <w:p w:rsidR="00944B04" w:rsidRPr="00D13730" w:rsidRDefault="00D13730" w:rsidP="00D13730">
            <w:pPr>
              <w:jc w:val="right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18"/>
                <w:szCs w:val="18"/>
              </w:rPr>
            </w:pPr>
            <w:r w:rsidRPr="00D13730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18"/>
                <w:szCs w:val="18"/>
              </w:rPr>
              <w:t xml:space="preserve">     </w:t>
            </w:r>
            <w:r w:rsidR="001425EC" w:rsidRPr="00D13730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18"/>
                <w:szCs w:val="18"/>
              </w:rPr>
              <w:t>У</w:t>
            </w:r>
            <w:r w:rsidRPr="00D13730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18"/>
                <w:szCs w:val="18"/>
              </w:rPr>
              <w:t xml:space="preserve"> </w:t>
            </w:r>
            <w:r w:rsidR="001425EC" w:rsidRPr="00D13730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18"/>
                <w:szCs w:val="18"/>
              </w:rPr>
              <w:t xml:space="preserve"> ВАС ВПЕРЕДИ</w:t>
            </w:r>
            <w:r w:rsidR="00E52738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18"/>
                <w:szCs w:val="18"/>
              </w:rPr>
              <w:t xml:space="preserve"> </w:t>
            </w:r>
            <w:r w:rsidR="00944B04" w:rsidRPr="00D13730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18"/>
                <w:szCs w:val="18"/>
              </w:rPr>
              <w:t>-</w:t>
            </w:r>
            <w:r w:rsidRPr="00D13730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18"/>
                <w:szCs w:val="18"/>
              </w:rPr>
              <w:t xml:space="preserve"> </w:t>
            </w:r>
            <w:r w:rsidR="00E52738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18"/>
                <w:szCs w:val="18"/>
              </w:rPr>
              <w:t>ЛЮБОВЬ И ПРИЗН</w:t>
            </w:r>
            <w:r w:rsidR="001425EC" w:rsidRPr="00D13730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18"/>
                <w:szCs w:val="18"/>
              </w:rPr>
              <w:t>АНЬЕ!</w:t>
            </w:r>
            <w:r w:rsidRPr="00D13730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18"/>
                <w:szCs w:val="18"/>
              </w:rPr>
              <w:t xml:space="preserve"> </w:t>
            </w:r>
            <w:r w:rsidR="001425EC" w:rsidRPr="00D13730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18"/>
                <w:szCs w:val="18"/>
              </w:rPr>
              <w:t xml:space="preserve">ПУСТЬ ВАША ПРОФЕССИЯ </w:t>
            </w:r>
          </w:p>
          <w:p w:rsidR="00D13730" w:rsidRPr="00D13730" w:rsidRDefault="001425EC" w:rsidP="00D13730">
            <w:pPr>
              <w:jc w:val="right"/>
              <w:rPr>
                <w:rFonts w:ascii="Times New Roman" w:hAnsi="Times New Roman" w:cs="Times New Roman"/>
                <w:noProof/>
                <w:color w:val="403152" w:themeColor="accent4" w:themeShade="80"/>
                <w:sz w:val="18"/>
                <w:szCs w:val="18"/>
                <w:lang w:eastAsia="ru-RU"/>
              </w:rPr>
            </w:pPr>
            <w:r w:rsidRPr="00D13730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18"/>
                <w:szCs w:val="18"/>
              </w:rPr>
              <w:t>СТАНЕТ ПРИЗВАНЬЕМ!</w:t>
            </w:r>
            <w:r w:rsidR="00AD41C1" w:rsidRPr="00D13730">
              <w:rPr>
                <w:rFonts w:ascii="Times New Roman" w:hAnsi="Times New Roman" w:cs="Times New Roman"/>
                <w:noProof/>
                <w:color w:val="403152" w:themeColor="accent4" w:themeShade="80"/>
                <w:sz w:val="18"/>
                <w:szCs w:val="18"/>
                <w:lang w:eastAsia="ru-RU"/>
              </w:rPr>
              <w:t xml:space="preserve">   </w:t>
            </w:r>
          </w:p>
          <w:p w:rsidR="008D3366" w:rsidRDefault="00AD41C1" w:rsidP="00D1373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D1373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C0DF2E" wp14:editId="273ECDFD">
                  <wp:extent cx="3162300" cy="25812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581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D13730" w:rsidRDefault="00D13730" w:rsidP="00D1373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13730" w:rsidRDefault="00D13730" w:rsidP="00D1373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13730" w:rsidRDefault="00D13730" w:rsidP="00D1373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E16C4" w:rsidRPr="00D13730" w:rsidRDefault="00D13730" w:rsidP="00D13730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D13730">
              <w:rPr>
                <w:rFonts w:ascii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eastAsia="ru-RU"/>
              </w:rPr>
              <w:t xml:space="preserve">       </w:t>
            </w:r>
            <w:r w:rsidR="00BE16C4" w:rsidRPr="00D13730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КОНТАКТНАЯ ИНФОРМАЦИЯ</w:t>
            </w:r>
            <w:r w:rsidR="00DE7DE3" w:rsidRPr="00D13730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:</w:t>
            </w:r>
          </w:p>
          <w:p w:rsidR="001425EC" w:rsidRPr="00F57D43" w:rsidRDefault="001425EC" w:rsidP="000C6B47">
            <w:p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49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467"/>
            </w:tblGrid>
            <w:tr w:rsidR="000F5E7D" w:rsidRPr="00F57D43" w:rsidTr="003B6E11">
              <w:trPr>
                <w:trHeight w:val="1545"/>
              </w:trPr>
              <w:tc>
                <w:tcPr>
                  <w:tcW w:w="2500" w:type="dxa"/>
                </w:tcPr>
                <w:p w:rsidR="000F5E7D" w:rsidRDefault="000F5E7D" w:rsidP="000C6B47">
                  <w:pPr>
                    <w:ind w:left="31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7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Начальник управления образования Кемеровского </w:t>
                  </w:r>
                </w:p>
                <w:p w:rsidR="000F5E7D" w:rsidRPr="00F57D43" w:rsidRDefault="000F5E7D" w:rsidP="000C6B47">
                  <w:pPr>
                    <w:ind w:left="31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7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0F5E7D" w:rsidRPr="00F57D43" w:rsidRDefault="000F5E7D" w:rsidP="000C6B47">
                  <w:pPr>
                    <w:ind w:left="31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57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Борискова</w:t>
                  </w:r>
                  <w:proofErr w:type="spellEnd"/>
                  <w:r w:rsidRPr="00F57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Оксана Михайловна</w:t>
                  </w:r>
                </w:p>
                <w:p w:rsidR="000F5E7D" w:rsidRPr="00F57D43" w:rsidRDefault="000F5E7D" w:rsidP="000C6B47">
                  <w:pPr>
                    <w:ind w:left="31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7" w:type="dxa"/>
                </w:tcPr>
                <w:p w:rsidR="000F5E7D" w:rsidRPr="00F57D43" w:rsidRDefault="000F5E7D" w:rsidP="000C6B47">
                  <w:pPr>
                    <w:ind w:left="31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7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телефон (факс): </w:t>
                  </w:r>
                </w:p>
                <w:p w:rsidR="000F5E7D" w:rsidRPr="00F57D43" w:rsidRDefault="000F5E7D" w:rsidP="000C6B47">
                  <w:pPr>
                    <w:ind w:left="31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7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8(3842)56-05-83</w:t>
                  </w:r>
                </w:p>
                <w:p w:rsidR="006702D3" w:rsidRPr="006702D3" w:rsidRDefault="000F5E7D" w:rsidP="000C6B47">
                  <w:pPr>
                    <w:ind w:left="31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7D4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F57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F57D4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="006702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0F5E7D" w:rsidRPr="00F57D43" w:rsidRDefault="000F5E7D" w:rsidP="000C6B47">
                  <w:pPr>
                    <w:ind w:left="31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57D4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kemeruose</w:t>
                  </w:r>
                  <w:proofErr w:type="spellEnd"/>
                  <w:r w:rsidRPr="00F57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@</w:t>
                  </w:r>
                  <w:r w:rsidRPr="00F57D4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F57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F57D4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0F5E7D" w:rsidRPr="00F57D43" w:rsidRDefault="000F5E7D" w:rsidP="000C6B47">
                  <w:pPr>
                    <w:ind w:left="31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7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 сайта: </w:t>
                  </w:r>
                  <w:proofErr w:type="spellStart"/>
                  <w:r w:rsidRPr="00F57D4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kemobr</w:t>
                  </w:r>
                  <w:proofErr w:type="spellEnd"/>
                  <w:r w:rsidRPr="00F57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F57D4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1425EC" w:rsidRDefault="001425EC" w:rsidP="000C6B47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0" w:rsidRDefault="00D13730" w:rsidP="000C6B47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C4" w:rsidRPr="006702D3" w:rsidRDefault="00D13730" w:rsidP="000C6B47">
            <w:pPr>
              <w:ind w:left="318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BE16C4" w:rsidRPr="006702D3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НАШ АДРЕС:</w:t>
            </w:r>
          </w:p>
          <w:p w:rsidR="000F5E7D" w:rsidRDefault="00BE16C4" w:rsidP="000C6B47">
            <w:p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43">
              <w:rPr>
                <w:rFonts w:ascii="Times New Roman" w:hAnsi="Times New Roman" w:cs="Times New Roman"/>
                <w:sz w:val="20"/>
                <w:szCs w:val="20"/>
              </w:rPr>
              <w:t>650036, Кемеровская область, г.</w:t>
            </w:r>
            <w:r w:rsidR="00013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D43">
              <w:rPr>
                <w:rFonts w:ascii="Times New Roman" w:hAnsi="Times New Roman" w:cs="Times New Roman"/>
                <w:sz w:val="20"/>
                <w:szCs w:val="20"/>
              </w:rPr>
              <w:t xml:space="preserve">Кемерово, </w:t>
            </w:r>
          </w:p>
          <w:p w:rsidR="00BE16C4" w:rsidRPr="00F50AAE" w:rsidRDefault="00BE16C4" w:rsidP="000C6B47">
            <w:p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43">
              <w:rPr>
                <w:rFonts w:ascii="Times New Roman" w:hAnsi="Times New Roman" w:cs="Times New Roman"/>
                <w:sz w:val="20"/>
                <w:szCs w:val="20"/>
              </w:rPr>
              <w:t>ул. Терешковой,30 «а».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E16C4" w:rsidRPr="00BE16C4" w:rsidRDefault="00BE16C4" w:rsidP="00BE1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6C4" w:rsidRPr="00D13730" w:rsidRDefault="00BE16C4" w:rsidP="00BE16C4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D13730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Управление образования</w:t>
            </w:r>
          </w:p>
          <w:p w:rsidR="00BE16C4" w:rsidRPr="00D13730" w:rsidRDefault="00BE16C4" w:rsidP="00BE16C4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D13730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Кемеровского муниципального района</w:t>
            </w:r>
          </w:p>
          <w:p w:rsidR="00BE16C4" w:rsidRPr="00D405C2" w:rsidRDefault="00BE16C4" w:rsidP="00BE1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6C4" w:rsidRPr="00BE16C4" w:rsidRDefault="00BE16C4" w:rsidP="00BE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C4" w:rsidRDefault="00BE16C4" w:rsidP="00BE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36" w:rsidRDefault="00BF7E36" w:rsidP="00BE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36" w:rsidRPr="00BE16C4" w:rsidRDefault="00BF7E36" w:rsidP="00BE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B1" w:rsidRPr="00D13730" w:rsidRDefault="007F39B1" w:rsidP="007F39B1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</w:pPr>
            <w:r w:rsidRPr="00D13730"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  <w:t>Система социальной поддержки</w:t>
            </w:r>
          </w:p>
          <w:p w:rsidR="007F39B1" w:rsidRPr="00D13730" w:rsidRDefault="007F39B1" w:rsidP="007F39B1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</w:pPr>
            <w:r w:rsidRPr="00D13730"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  <w:t xml:space="preserve"> молодых педагогов </w:t>
            </w:r>
          </w:p>
          <w:p w:rsidR="007F39B1" w:rsidRPr="00D13730" w:rsidRDefault="007F39B1" w:rsidP="007F39B1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</w:pPr>
            <w:r w:rsidRPr="00D13730"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  <w:t>Кемеровского муниципального</w:t>
            </w:r>
          </w:p>
          <w:p w:rsidR="00BE16C4" w:rsidRPr="00D13730" w:rsidRDefault="007F39B1" w:rsidP="007F39B1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</w:pPr>
            <w:r w:rsidRPr="00D13730"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  <w:t xml:space="preserve"> района</w:t>
            </w:r>
          </w:p>
          <w:p w:rsidR="00BE16C4" w:rsidRPr="00F57D43" w:rsidRDefault="00BE16C4" w:rsidP="00BE16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57D43" w:rsidRDefault="00F57D43" w:rsidP="00F57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36" w:rsidRDefault="00BF7E36" w:rsidP="00F57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36" w:rsidRDefault="00BF7E36" w:rsidP="00F57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43" w:rsidRDefault="00F57D43" w:rsidP="00BE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ED" w:rsidRDefault="00BF7E36" w:rsidP="00BE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74AF56" wp14:editId="75776954">
                  <wp:extent cx="3143250" cy="1895475"/>
                  <wp:effectExtent l="0" t="0" r="0" b="9525"/>
                  <wp:docPr id="6" name="Рисунок 6" descr="http://respublika11.ru/wp-content/uploads/2018/07/188-260x1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publika11.ru/wp-content/uploads/2018/07/188-260x14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3ED" w:rsidRDefault="000133ED" w:rsidP="00BE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ED" w:rsidRDefault="000133ED" w:rsidP="00BE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36" w:rsidRDefault="00BF7E36" w:rsidP="006D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43" w:rsidRDefault="00F57D43" w:rsidP="00BE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4" w:rsidRDefault="00F57D43" w:rsidP="00F57D43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D1EF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                                          </w:t>
            </w:r>
          </w:p>
          <w:p w:rsidR="00D13730" w:rsidRDefault="00D13730" w:rsidP="00F57D43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D13730" w:rsidRDefault="00D13730" w:rsidP="00F57D43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944B04" w:rsidRDefault="00944B04" w:rsidP="00F57D43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BE16C4" w:rsidRPr="00D13730" w:rsidRDefault="007F39B1" w:rsidP="00D13730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D13730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2019</w:t>
            </w:r>
          </w:p>
          <w:p w:rsidR="00BE16C4" w:rsidRDefault="00BE16C4" w:rsidP="00301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6C4" w:rsidTr="0035133B">
        <w:trPr>
          <w:trHeight w:val="269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16F52" w:rsidRDefault="00D13730" w:rsidP="00BB6BD2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D13730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lastRenderedPageBreak/>
              <w:t xml:space="preserve">          </w:t>
            </w:r>
            <w:r w:rsidR="009D2450" w:rsidRPr="00D13730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ЛЬГОТЫ НА ПОЛУЧЕНИЯ ЖИЛЬЯ</w:t>
            </w:r>
          </w:p>
          <w:p w:rsidR="00BB6BD2" w:rsidRDefault="00BB6BD2" w:rsidP="00BB6BD2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  <w:p w:rsidR="00401F3B" w:rsidRPr="00BB6BD2" w:rsidRDefault="00401F3B" w:rsidP="00BB6BD2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  <w:p w:rsidR="00E16F52" w:rsidRDefault="000133ED" w:rsidP="0035133B">
            <w:pPr>
              <w:ind w:left="31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E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16F52" w:rsidRPr="00BB6BD2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 Кемеровской области от 01.01.2001 «О предоставлении долгосрочных целевых займов и развитии ипотечных отношений в жилищной сфере Кемеровской области» предусмотрено:</w:t>
            </w:r>
          </w:p>
          <w:p w:rsidR="00401F3B" w:rsidRDefault="00401F3B" w:rsidP="0035133B">
            <w:pPr>
              <w:ind w:left="31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3B" w:rsidRPr="00BB6BD2" w:rsidRDefault="00401F3B" w:rsidP="0035133B">
            <w:pPr>
              <w:ind w:left="31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D2" w:rsidRPr="00BB6BD2" w:rsidRDefault="00E25CF9" w:rsidP="00BB6BD2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BC3A50" wp14:editId="4415C649">
                  <wp:extent cx="3000375" cy="3609975"/>
                  <wp:effectExtent l="0" t="0" r="9525" b="9525"/>
                  <wp:docPr id="10" name="Схема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B8371A" w:rsidRDefault="00401F3B" w:rsidP="000133ED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</w:t>
            </w:r>
          </w:p>
          <w:p w:rsidR="00401F3B" w:rsidRDefault="00196675" w:rsidP="00BB6BD2">
            <w:pPr>
              <w:ind w:left="318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 xml:space="preserve">  </w:t>
            </w:r>
          </w:p>
          <w:p w:rsidR="00480C2D" w:rsidRPr="00D13730" w:rsidRDefault="00480C2D" w:rsidP="00196675">
            <w:pPr>
              <w:ind w:left="318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  <w:p w:rsidR="00480C2D" w:rsidRPr="00480C2D" w:rsidRDefault="00480C2D" w:rsidP="00480C2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80C2D" w:rsidRDefault="00480C2D" w:rsidP="00480C2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C7CFC" w:rsidRDefault="004C7CFC" w:rsidP="004C7CFC">
            <w:pPr>
              <w:ind w:right="-223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C7CFC" w:rsidRDefault="004C7CFC" w:rsidP="00480C2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C7CFC" w:rsidRPr="00480C2D" w:rsidRDefault="004C7CFC" w:rsidP="00480C2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80C2D" w:rsidRPr="00480C2D" w:rsidRDefault="00480C2D" w:rsidP="00480C2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80C2D" w:rsidRPr="00480C2D" w:rsidRDefault="00480C2D" w:rsidP="00480C2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80C2D" w:rsidRPr="00480C2D" w:rsidRDefault="00480C2D" w:rsidP="00480C2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5133B" w:rsidRDefault="0035133B" w:rsidP="00CD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3B" w:rsidRDefault="0035133B" w:rsidP="00CD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3B" w:rsidRDefault="0035133B" w:rsidP="00CD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3B" w:rsidRDefault="0035133B" w:rsidP="00CD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3B" w:rsidRDefault="0035133B" w:rsidP="00CD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3B" w:rsidRDefault="0035133B" w:rsidP="00CD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3B" w:rsidRDefault="0035133B" w:rsidP="00CD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3B" w:rsidRDefault="0035133B" w:rsidP="00CD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3B" w:rsidRDefault="0035133B" w:rsidP="00CD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3B" w:rsidRDefault="0035133B" w:rsidP="00CD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3B" w:rsidRDefault="0035133B" w:rsidP="00CD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3B" w:rsidRDefault="0035133B" w:rsidP="00CD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3B" w:rsidRDefault="0035133B" w:rsidP="00CD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3B" w:rsidRDefault="0035133B" w:rsidP="00CD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3B" w:rsidRDefault="0035133B" w:rsidP="00CD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3B" w:rsidRDefault="0035133B" w:rsidP="00CD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3B" w:rsidRDefault="0035133B" w:rsidP="00CD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3B" w:rsidRDefault="0035133B" w:rsidP="00CD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3B" w:rsidRPr="00480C2D" w:rsidRDefault="0035133B" w:rsidP="00CD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371A" w:rsidRDefault="009D2450" w:rsidP="00B8371A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D13730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lastRenderedPageBreak/>
              <w:t xml:space="preserve">ПРОГРАММА </w:t>
            </w:r>
          </w:p>
          <w:p w:rsidR="000133ED" w:rsidRPr="00401F3B" w:rsidRDefault="009D2450" w:rsidP="00401F3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13730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«ЗЕМСКИЙ УЧИТЕЛЬ</w:t>
            </w:r>
            <w:r w:rsidR="00B8371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 -2020</w:t>
            </w:r>
            <w:r w:rsidRPr="00CD1EF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»</w:t>
            </w:r>
          </w:p>
          <w:p w:rsidR="000133ED" w:rsidRPr="00401F3B" w:rsidRDefault="000133ED" w:rsidP="00BE1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3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B40A1" w:rsidRPr="00944B04" w:rsidRDefault="000133ED" w:rsidP="00BE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специалистов, имеющих пе</w:t>
            </w:r>
            <w:r w:rsidR="001F7A53" w:rsidRPr="00944B04"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дагогическое образование, 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сельские школы.</w:t>
            </w:r>
          </w:p>
          <w:p w:rsidR="000133ED" w:rsidRPr="00944B04" w:rsidRDefault="000133ED" w:rsidP="00BE16C4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F44684" w:rsidRPr="00D13730" w:rsidRDefault="00AB40A1" w:rsidP="00F44684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D13730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Участники </w:t>
            </w:r>
          </w:p>
          <w:p w:rsidR="000133ED" w:rsidRPr="00D13730" w:rsidRDefault="00AB40A1" w:rsidP="00F44684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D13730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программы</w:t>
            </w:r>
            <w:r w:rsidR="000133ED" w:rsidRPr="00D13730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«Земский учитель»</w:t>
            </w:r>
            <w:r w:rsidR="00F44684" w:rsidRPr="00D1373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:</w:t>
            </w:r>
          </w:p>
          <w:p w:rsidR="00F50AAE" w:rsidRDefault="00F50AAE" w:rsidP="00AB40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296" w:rsidRPr="001425EC" w:rsidRDefault="00F44684" w:rsidP="00BE1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E15F59" wp14:editId="6613AA7A">
                  <wp:extent cx="3286125" cy="2414586"/>
                  <wp:effectExtent l="0" t="0" r="0" b="24130"/>
                  <wp:docPr id="11" name="Схема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  <w:p w:rsidR="008F5296" w:rsidRPr="00F50AAE" w:rsidRDefault="008F5296" w:rsidP="00BE16C4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8F5296" w:rsidRDefault="0059069B" w:rsidP="00BE16C4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inline distT="0" distB="0" distL="0" distR="0" wp14:anchorId="714A0108" wp14:editId="3F168A44">
                  <wp:extent cx="3200400" cy="2242141"/>
                  <wp:effectExtent l="0" t="0" r="0" b="6350"/>
                  <wp:docPr id="2" name="Рисунок 2" descr="C:\Users\Наталья Викторовна\Desktop\6bbf5cc90901f87a2173e1ae8a1a4d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 Викторовна\Desktop\6bbf5cc90901f87a2173e1ae8a1a4d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24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6C4" w:rsidRPr="001F7A53" w:rsidRDefault="00BE16C4" w:rsidP="00BE16C4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204FF" w:rsidRPr="00D13730" w:rsidRDefault="00D13730" w:rsidP="00D13730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D13730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lastRenderedPageBreak/>
              <w:t xml:space="preserve">                       </w:t>
            </w:r>
            <w:r w:rsidR="009D2450" w:rsidRPr="00D13730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ДОПОЛНИТЕЛЬНЫЕ </w:t>
            </w:r>
          </w:p>
          <w:p w:rsidR="005204FF" w:rsidRPr="00D13730" w:rsidRDefault="009D2450" w:rsidP="00944B04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D13730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ВЫПЛАТЫ </w:t>
            </w:r>
          </w:p>
          <w:p w:rsidR="009D2450" w:rsidRDefault="009D2450" w:rsidP="00944B04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D13730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МОЛОДЫМ УЧИТЕЛЯМ</w:t>
            </w:r>
          </w:p>
          <w:p w:rsidR="00BD4CF4" w:rsidRPr="00D13730" w:rsidRDefault="00BD4CF4" w:rsidP="00401F3B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  <w:p w:rsidR="001425EC" w:rsidRPr="00A20BB6" w:rsidRDefault="00A20BB6" w:rsidP="00A20BB6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D4CF4" w:rsidRPr="00A20BB6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 Кемеровской области от 05.07.2013 № 86-ОЗ «Об образовании»</w:t>
            </w:r>
            <w:r w:rsidRPr="00A20BB6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предусмотрены единовременные выплаты</w:t>
            </w:r>
            <w:r w:rsidR="00BD4CF4" w:rsidRPr="00A20B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33ED" w:rsidRDefault="00401F3B" w:rsidP="000133E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734B28" wp14:editId="5B172560">
                  <wp:extent cx="3381375" cy="4067175"/>
                  <wp:effectExtent l="0" t="57150" r="0" b="66675"/>
                  <wp:docPr id="4" name="Схема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1" r:lo="rId22" r:qs="rId23" r:cs="rId24"/>
                    </a:graphicData>
                  </a:graphic>
                </wp:inline>
              </w:drawing>
            </w:r>
          </w:p>
          <w:p w:rsidR="001425EC" w:rsidRDefault="00401F3B" w:rsidP="00A20BB6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B">
              <w:rPr>
                <w:rFonts w:ascii="Times New Roman" w:hAnsi="Times New Roman" w:cs="Times New Roman"/>
                <w:b/>
                <w:sz w:val="24"/>
                <w:szCs w:val="24"/>
              </w:rPr>
              <w:t>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1F3B" w:rsidRPr="00401F3B" w:rsidRDefault="00401F3B" w:rsidP="00401F3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Ежемесячные выплаты </w:t>
            </w:r>
            <w:r w:rsidRPr="00401F3B">
              <w:rPr>
                <w:rFonts w:ascii="Times New Roman" w:hAnsi="Times New Roman" w:cs="Times New Roman"/>
                <w:sz w:val="24"/>
                <w:szCs w:val="24"/>
              </w:rPr>
              <w:t>в течение трех лет</w:t>
            </w:r>
          </w:p>
          <w:p w:rsidR="00401F3B" w:rsidRDefault="00401F3B" w:rsidP="00401F3B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8046</w:t>
            </w:r>
            <w:r w:rsidRPr="00401F3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401F3B" w:rsidRPr="00401F3B" w:rsidRDefault="00401F3B" w:rsidP="00401F3B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401F3B">
              <w:rPr>
                <w:rFonts w:ascii="Times New Roman" w:hAnsi="Times New Roman" w:cs="Times New Roman"/>
                <w:sz w:val="24"/>
                <w:szCs w:val="24"/>
              </w:rPr>
              <w:t>Компенсация за коммунальные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F3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100 %</w:t>
            </w:r>
          </w:p>
        </w:tc>
      </w:tr>
    </w:tbl>
    <w:p w:rsidR="009A6C4D" w:rsidRDefault="009A6C4D" w:rsidP="003014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A6C4D" w:rsidSect="00F57D4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0D6"/>
    <w:multiLevelType w:val="hybridMultilevel"/>
    <w:tmpl w:val="EBA49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51C2"/>
    <w:multiLevelType w:val="hybridMultilevel"/>
    <w:tmpl w:val="68DC4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27D70"/>
    <w:multiLevelType w:val="hybridMultilevel"/>
    <w:tmpl w:val="595E0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2238A"/>
    <w:multiLevelType w:val="hybridMultilevel"/>
    <w:tmpl w:val="3190E1F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2A73A51"/>
    <w:multiLevelType w:val="hybridMultilevel"/>
    <w:tmpl w:val="5B5C4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B7866"/>
    <w:multiLevelType w:val="hybridMultilevel"/>
    <w:tmpl w:val="5DAE3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673B9"/>
    <w:multiLevelType w:val="hybridMultilevel"/>
    <w:tmpl w:val="D5104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2125C"/>
    <w:multiLevelType w:val="hybridMultilevel"/>
    <w:tmpl w:val="78525848"/>
    <w:lvl w:ilvl="0" w:tplc="4C70B3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E0DD8"/>
    <w:multiLevelType w:val="hybridMultilevel"/>
    <w:tmpl w:val="9C7A5F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01810"/>
    <w:multiLevelType w:val="hybridMultilevel"/>
    <w:tmpl w:val="C41E5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D1F67"/>
    <w:multiLevelType w:val="hybridMultilevel"/>
    <w:tmpl w:val="8534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5AB0"/>
    <w:multiLevelType w:val="hybridMultilevel"/>
    <w:tmpl w:val="A49EBC8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23429B5"/>
    <w:multiLevelType w:val="hybridMultilevel"/>
    <w:tmpl w:val="81DC4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32932"/>
    <w:multiLevelType w:val="hybridMultilevel"/>
    <w:tmpl w:val="A574DC4C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5AE66321"/>
    <w:multiLevelType w:val="hybridMultilevel"/>
    <w:tmpl w:val="8E22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903FB"/>
    <w:multiLevelType w:val="hybridMultilevel"/>
    <w:tmpl w:val="B9AA3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F0BF7"/>
    <w:multiLevelType w:val="hybridMultilevel"/>
    <w:tmpl w:val="E3EEAC4A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76501DA7"/>
    <w:multiLevelType w:val="hybridMultilevel"/>
    <w:tmpl w:val="C9123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D5B7B"/>
    <w:multiLevelType w:val="hybridMultilevel"/>
    <w:tmpl w:val="9BF47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E7417"/>
    <w:multiLevelType w:val="hybridMultilevel"/>
    <w:tmpl w:val="C660F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92FFB"/>
    <w:multiLevelType w:val="hybridMultilevel"/>
    <w:tmpl w:val="800E2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E20A2"/>
    <w:multiLevelType w:val="hybridMultilevel"/>
    <w:tmpl w:val="5360E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6"/>
  </w:num>
  <w:num w:numId="5">
    <w:abstractNumId w:val="8"/>
  </w:num>
  <w:num w:numId="6">
    <w:abstractNumId w:val="12"/>
  </w:num>
  <w:num w:numId="7">
    <w:abstractNumId w:val="4"/>
  </w:num>
  <w:num w:numId="8">
    <w:abstractNumId w:val="21"/>
  </w:num>
  <w:num w:numId="9">
    <w:abstractNumId w:val="20"/>
  </w:num>
  <w:num w:numId="10">
    <w:abstractNumId w:val="17"/>
  </w:num>
  <w:num w:numId="11">
    <w:abstractNumId w:val="0"/>
  </w:num>
  <w:num w:numId="12">
    <w:abstractNumId w:val="6"/>
  </w:num>
  <w:num w:numId="13">
    <w:abstractNumId w:val="14"/>
  </w:num>
  <w:num w:numId="14">
    <w:abstractNumId w:val="2"/>
  </w:num>
  <w:num w:numId="15">
    <w:abstractNumId w:val="19"/>
  </w:num>
  <w:num w:numId="16">
    <w:abstractNumId w:val="15"/>
  </w:num>
  <w:num w:numId="17">
    <w:abstractNumId w:val="3"/>
  </w:num>
  <w:num w:numId="18">
    <w:abstractNumId w:val="18"/>
  </w:num>
  <w:num w:numId="19">
    <w:abstractNumId w:val="1"/>
  </w:num>
  <w:num w:numId="20">
    <w:abstractNumId w:val="7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64"/>
    <w:rsid w:val="00002D0F"/>
    <w:rsid w:val="00004234"/>
    <w:rsid w:val="000133ED"/>
    <w:rsid w:val="0001381E"/>
    <w:rsid w:val="000226A2"/>
    <w:rsid w:val="00034D42"/>
    <w:rsid w:val="00037AC3"/>
    <w:rsid w:val="00046643"/>
    <w:rsid w:val="000653D9"/>
    <w:rsid w:val="00072807"/>
    <w:rsid w:val="00074EDB"/>
    <w:rsid w:val="00085E18"/>
    <w:rsid w:val="00091B59"/>
    <w:rsid w:val="000A4BB8"/>
    <w:rsid w:val="000C0B51"/>
    <w:rsid w:val="000C102A"/>
    <w:rsid w:val="000C46C9"/>
    <w:rsid w:val="000C6B47"/>
    <w:rsid w:val="000E52D9"/>
    <w:rsid w:val="000E67EB"/>
    <w:rsid w:val="000F43C7"/>
    <w:rsid w:val="000F5E7D"/>
    <w:rsid w:val="0011062E"/>
    <w:rsid w:val="00120A2B"/>
    <w:rsid w:val="0013278F"/>
    <w:rsid w:val="001425EC"/>
    <w:rsid w:val="001457B2"/>
    <w:rsid w:val="001635AD"/>
    <w:rsid w:val="00163C8A"/>
    <w:rsid w:val="00171DD6"/>
    <w:rsid w:val="001731F2"/>
    <w:rsid w:val="0017448C"/>
    <w:rsid w:val="00175BEC"/>
    <w:rsid w:val="00176600"/>
    <w:rsid w:val="00180802"/>
    <w:rsid w:val="00185F4D"/>
    <w:rsid w:val="00186B1A"/>
    <w:rsid w:val="00187C3B"/>
    <w:rsid w:val="00196452"/>
    <w:rsid w:val="00196675"/>
    <w:rsid w:val="001A0535"/>
    <w:rsid w:val="001A29CD"/>
    <w:rsid w:val="001B710F"/>
    <w:rsid w:val="001C235A"/>
    <w:rsid w:val="001D088A"/>
    <w:rsid w:val="001D3ECD"/>
    <w:rsid w:val="001E1444"/>
    <w:rsid w:val="001E1CE0"/>
    <w:rsid w:val="001E1F8D"/>
    <w:rsid w:val="001E3268"/>
    <w:rsid w:val="001F21AB"/>
    <w:rsid w:val="001F37DA"/>
    <w:rsid w:val="001F40CA"/>
    <w:rsid w:val="001F4289"/>
    <w:rsid w:val="001F5055"/>
    <w:rsid w:val="001F7A53"/>
    <w:rsid w:val="00201520"/>
    <w:rsid w:val="0020528A"/>
    <w:rsid w:val="00210E8A"/>
    <w:rsid w:val="00217A45"/>
    <w:rsid w:val="00226864"/>
    <w:rsid w:val="002303EF"/>
    <w:rsid w:val="0023575F"/>
    <w:rsid w:val="00237E74"/>
    <w:rsid w:val="002468B4"/>
    <w:rsid w:val="0024781C"/>
    <w:rsid w:val="00247FA7"/>
    <w:rsid w:val="00250466"/>
    <w:rsid w:val="00252C58"/>
    <w:rsid w:val="00253665"/>
    <w:rsid w:val="0026004D"/>
    <w:rsid w:val="0027745C"/>
    <w:rsid w:val="00286C34"/>
    <w:rsid w:val="00291BCE"/>
    <w:rsid w:val="00297E92"/>
    <w:rsid w:val="002A3176"/>
    <w:rsid w:val="002B0FD0"/>
    <w:rsid w:val="002C110E"/>
    <w:rsid w:val="002C21A1"/>
    <w:rsid w:val="002C2AD3"/>
    <w:rsid w:val="002C5FC5"/>
    <w:rsid w:val="002D4D11"/>
    <w:rsid w:val="002E553F"/>
    <w:rsid w:val="002E6B37"/>
    <w:rsid w:val="002E7961"/>
    <w:rsid w:val="002F16E4"/>
    <w:rsid w:val="002F500E"/>
    <w:rsid w:val="003014DB"/>
    <w:rsid w:val="00301826"/>
    <w:rsid w:val="0030324C"/>
    <w:rsid w:val="00313012"/>
    <w:rsid w:val="00314C6A"/>
    <w:rsid w:val="00320D05"/>
    <w:rsid w:val="00322D6C"/>
    <w:rsid w:val="00325B35"/>
    <w:rsid w:val="00330616"/>
    <w:rsid w:val="0033346A"/>
    <w:rsid w:val="00342278"/>
    <w:rsid w:val="0035133B"/>
    <w:rsid w:val="0035486E"/>
    <w:rsid w:val="003579D2"/>
    <w:rsid w:val="00376D30"/>
    <w:rsid w:val="0038135D"/>
    <w:rsid w:val="00384F45"/>
    <w:rsid w:val="00386683"/>
    <w:rsid w:val="00387253"/>
    <w:rsid w:val="003876FB"/>
    <w:rsid w:val="0038775B"/>
    <w:rsid w:val="0039173F"/>
    <w:rsid w:val="003957B1"/>
    <w:rsid w:val="003B3277"/>
    <w:rsid w:val="003B6D74"/>
    <w:rsid w:val="003B6E11"/>
    <w:rsid w:val="003C251F"/>
    <w:rsid w:val="003C3E63"/>
    <w:rsid w:val="003D31EB"/>
    <w:rsid w:val="003E22FC"/>
    <w:rsid w:val="003F0FB2"/>
    <w:rsid w:val="003F4C6E"/>
    <w:rsid w:val="00401F3B"/>
    <w:rsid w:val="00407D0F"/>
    <w:rsid w:val="00407E60"/>
    <w:rsid w:val="00410746"/>
    <w:rsid w:val="00411027"/>
    <w:rsid w:val="004112CB"/>
    <w:rsid w:val="00420FC5"/>
    <w:rsid w:val="00433816"/>
    <w:rsid w:val="00434CBD"/>
    <w:rsid w:val="0044489B"/>
    <w:rsid w:val="00455427"/>
    <w:rsid w:val="00456C74"/>
    <w:rsid w:val="0045791B"/>
    <w:rsid w:val="00461671"/>
    <w:rsid w:val="00480C2D"/>
    <w:rsid w:val="00486FA9"/>
    <w:rsid w:val="004A4C7B"/>
    <w:rsid w:val="004C1941"/>
    <w:rsid w:val="004C1E0A"/>
    <w:rsid w:val="004C5E4C"/>
    <w:rsid w:val="004C7CFC"/>
    <w:rsid w:val="004D50BB"/>
    <w:rsid w:val="004D7BE3"/>
    <w:rsid w:val="004E0453"/>
    <w:rsid w:val="004E2A40"/>
    <w:rsid w:val="004E7C6A"/>
    <w:rsid w:val="004F03CD"/>
    <w:rsid w:val="004F21BB"/>
    <w:rsid w:val="004F2961"/>
    <w:rsid w:val="005012DC"/>
    <w:rsid w:val="00502E60"/>
    <w:rsid w:val="00503C90"/>
    <w:rsid w:val="005065CB"/>
    <w:rsid w:val="00510C62"/>
    <w:rsid w:val="00514924"/>
    <w:rsid w:val="005204FF"/>
    <w:rsid w:val="005220C4"/>
    <w:rsid w:val="005224E1"/>
    <w:rsid w:val="00531803"/>
    <w:rsid w:val="005638F1"/>
    <w:rsid w:val="005647C8"/>
    <w:rsid w:val="005768CA"/>
    <w:rsid w:val="00582845"/>
    <w:rsid w:val="00585BA2"/>
    <w:rsid w:val="0059069B"/>
    <w:rsid w:val="00597CA8"/>
    <w:rsid w:val="005A0D4C"/>
    <w:rsid w:val="005B3A18"/>
    <w:rsid w:val="005C6715"/>
    <w:rsid w:val="005D1B31"/>
    <w:rsid w:val="005D2ECB"/>
    <w:rsid w:val="005D3E83"/>
    <w:rsid w:val="005E65CE"/>
    <w:rsid w:val="005F1448"/>
    <w:rsid w:val="00605A85"/>
    <w:rsid w:val="00610639"/>
    <w:rsid w:val="00610B3D"/>
    <w:rsid w:val="00614AF5"/>
    <w:rsid w:val="00616870"/>
    <w:rsid w:val="00623491"/>
    <w:rsid w:val="0062440F"/>
    <w:rsid w:val="006264B3"/>
    <w:rsid w:val="00626617"/>
    <w:rsid w:val="00627C76"/>
    <w:rsid w:val="00636075"/>
    <w:rsid w:val="0064038F"/>
    <w:rsid w:val="00640846"/>
    <w:rsid w:val="00652027"/>
    <w:rsid w:val="006702D3"/>
    <w:rsid w:val="006748A4"/>
    <w:rsid w:val="00674BA2"/>
    <w:rsid w:val="00677ADF"/>
    <w:rsid w:val="0068045E"/>
    <w:rsid w:val="00684C4C"/>
    <w:rsid w:val="006A201D"/>
    <w:rsid w:val="006A5B85"/>
    <w:rsid w:val="006B020B"/>
    <w:rsid w:val="006C5049"/>
    <w:rsid w:val="006D0687"/>
    <w:rsid w:val="006D1B09"/>
    <w:rsid w:val="006E23B7"/>
    <w:rsid w:val="006E320B"/>
    <w:rsid w:val="006F2C64"/>
    <w:rsid w:val="006F6F78"/>
    <w:rsid w:val="006F7BFA"/>
    <w:rsid w:val="0070429B"/>
    <w:rsid w:val="007079A2"/>
    <w:rsid w:val="00710013"/>
    <w:rsid w:val="007132DD"/>
    <w:rsid w:val="00713F37"/>
    <w:rsid w:val="0071547F"/>
    <w:rsid w:val="007155EC"/>
    <w:rsid w:val="007452CE"/>
    <w:rsid w:val="00745CE7"/>
    <w:rsid w:val="007526B6"/>
    <w:rsid w:val="007617BB"/>
    <w:rsid w:val="00761A74"/>
    <w:rsid w:val="00767552"/>
    <w:rsid w:val="00773086"/>
    <w:rsid w:val="00780EAC"/>
    <w:rsid w:val="00792EB4"/>
    <w:rsid w:val="007B0FFA"/>
    <w:rsid w:val="007B4BD1"/>
    <w:rsid w:val="007D1002"/>
    <w:rsid w:val="007D13BC"/>
    <w:rsid w:val="007D19A2"/>
    <w:rsid w:val="007E4955"/>
    <w:rsid w:val="007F39B1"/>
    <w:rsid w:val="007F6E33"/>
    <w:rsid w:val="00803AB8"/>
    <w:rsid w:val="008130A0"/>
    <w:rsid w:val="008210A1"/>
    <w:rsid w:val="0082504D"/>
    <w:rsid w:val="00825F54"/>
    <w:rsid w:val="008270BD"/>
    <w:rsid w:val="00840F7C"/>
    <w:rsid w:val="00860BFF"/>
    <w:rsid w:val="0087433E"/>
    <w:rsid w:val="00880CDF"/>
    <w:rsid w:val="008834E3"/>
    <w:rsid w:val="0088438F"/>
    <w:rsid w:val="00892C0F"/>
    <w:rsid w:val="00893433"/>
    <w:rsid w:val="008A26C3"/>
    <w:rsid w:val="008A626F"/>
    <w:rsid w:val="008A6848"/>
    <w:rsid w:val="008B10CE"/>
    <w:rsid w:val="008B29F7"/>
    <w:rsid w:val="008B5AF0"/>
    <w:rsid w:val="008D3366"/>
    <w:rsid w:val="008D402D"/>
    <w:rsid w:val="008E01C4"/>
    <w:rsid w:val="008E7964"/>
    <w:rsid w:val="008F3149"/>
    <w:rsid w:val="008F5296"/>
    <w:rsid w:val="008F5CAF"/>
    <w:rsid w:val="008F6E0D"/>
    <w:rsid w:val="00904E2C"/>
    <w:rsid w:val="00905B84"/>
    <w:rsid w:val="009244F8"/>
    <w:rsid w:val="0092660A"/>
    <w:rsid w:val="0093000D"/>
    <w:rsid w:val="009302A4"/>
    <w:rsid w:val="0093148C"/>
    <w:rsid w:val="00943771"/>
    <w:rsid w:val="00944B04"/>
    <w:rsid w:val="00951308"/>
    <w:rsid w:val="009620D7"/>
    <w:rsid w:val="00966A57"/>
    <w:rsid w:val="0096739B"/>
    <w:rsid w:val="0097407B"/>
    <w:rsid w:val="00977E28"/>
    <w:rsid w:val="009818B3"/>
    <w:rsid w:val="00983CF7"/>
    <w:rsid w:val="009955C5"/>
    <w:rsid w:val="00996AED"/>
    <w:rsid w:val="00997108"/>
    <w:rsid w:val="009A6715"/>
    <w:rsid w:val="009A6C4D"/>
    <w:rsid w:val="009B2E40"/>
    <w:rsid w:val="009B3FC1"/>
    <w:rsid w:val="009D1C66"/>
    <w:rsid w:val="009D2450"/>
    <w:rsid w:val="009D6A17"/>
    <w:rsid w:val="009F38D6"/>
    <w:rsid w:val="009F3AAA"/>
    <w:rsid w:val="009F4DBE"/>
    <w:rsid w:val="009F61E9"/>
    <w:rsid w:val="00A14484"/>
    <w:rsid w:val="00A20BB6"/>
    <w:rsid w:val="00A33AE9"/>
    <w:rsid w:val="00A33F8A"/>
    <w:rsid w:val="00A37160"/>
    <w:rsid w:val="00A456EF"/>
    <w:rsid w:val="00A55CCC"/>
    <w:rsid w:val="00A6554C"/>
    <w:rsid w:val="00A72BB7"/>
    <w:rsid w:val="00A74CE7"/>
    <w:rsid w:val="00A75609"/>
    <w:rsid w:val="00A772C4"/>
    <w:rsid w:val="00A7773A"/>
    <w:rsid w:val="00A83D0C"/>
    <w:rsid w:val="00A84C83"/>
    <w:rsid w:val="00A858BA"/>
    <w:rsid w:val="00A86070"/>
    <w:rsid w:val="00A868A4"/>
    <w:rsid w:val="00A925D8"/>
    <w:rsid w:val="00A933E2"/>
    <w:rsid w:val="00AA1588"/>
    <w:rsid w:val="00AB3EC4"/>
    <w:rsid w:val="00AB40A1"/>
    <w:rsid w:val="00AD259C"/>
    <w:rsid w:val="00AD3131"/>
    <w:rsid w:val="00AD41C1"/>
    <w:rsid w:val="00AD5DF9"/>
    <w:rsid w:val="00AE7A0E"/>
    <w:rsid w:val="00AF7ACB"/>
    <w:rsid w:val="00B00D70"/>
    <w:rsid w:val="00B044F8"/>
    <w:rsid w:val="00B22C24"/>
    <w:rsid w:val="00B3309D"/>
    <w:rsid w:val="00B43AED"/>
    <w:rsid w:val="00B57C3A"/>
    <w:rsid w:val="00B65FE7"/>
    <w:rsid w:val="00B669D7"/>
    <w:rsid w:val="00B73C24"/>
    <w:rsid w:val="00B7598C"/>
    <w:rsid w:val="00B75DBF"/>
    <w:rsid w:val="00B7732A"/>
    <w:rsid w:val="00B8371A"/>
    <w:rsid w:val="00B8618B"/>
    <w:rsid w:val="00B96BC8"/>
    <w:rsid w:val="00BA2330"/>
    <w:rsid w:val="00BB230D"/>
    <w:rsid w:val="00BB4C6A"/>
    <w:rsid w:val="00BB6219"/>
    <w:rsid w:val="00BB6BD2"/>
    <w:rsid w:val="00BC2622"/>
    <w:rsid w:val="00BC698F"/>
    <w:rsid w:val="00BD2B30"/>
    <w:rsid w:val="00BD3C69"/>
    <w:rsid w:val="00BD3D57"/>
    <w:rsid w:val="00BD4CF4"/>
    <w:rsid w:val="00BE16C4"/>
    <w:rsid w:val="00BE332F"/>
    <w:rsid w:val="00BE54B9"/>
    <w:rsid w:val="00BF7E36"/>
    <w:rsid w:val="00C00879"/>
    <w:rsid w:val="00C03EF9"/>
    <w:rsid w:val="00C11922"/>
    <w:rsid w:val="00C1592A"/>
    <w:rsid w:val="00C20636"/>
    <w:rsid w:val="00C21DB9"/>
    <w:rsid w:val="00C21E05"/>
    <w:rsid w:val="00C24E52"/>
    <w:rsid w:val="00C2617F"/>
    <w:rsid w:val="00C2777A"/>
    <w:rsid w:val="00C36287"/>
    <w:rsid w:val="00C52A45"/>
    <w:rsid w:val="00C578E5"/>
    <w:rsid w:val="00C652B5"/>
    <w:rsid w:val="00C71F45"/>
    <w:rsid w:val="00C72C54"/>
    <w:rsid w:val="00C8186A"/>
    <w:rsid w:val="00C832A6"/>
    <w:rsid w:val="00C8628D"/>
    <w:rsid w:val="00C90FD8"/>
    <w:rsid w:val="00C9585B"/>
    <w:rsid w:val="00C97355"/>
    <w:rsid w:val="00C973BE"/>
    <w:rsid w:val="00CB3587"/>
    <w:rsid w:val="00CC28F3"/>
    <w:rsid w:val="00CC3F5C"/>
    <w:rsid w:val="00CC6A18"/>
    <w:rsid w:val="00CD1EF5"/>
    <w:rsid w:val="00CD2A83"/>
    <w:rsid w:val="00CD7002"/>
    <w:rsid w:val="00CF1AB6"/>
    <w:rsid w:val="00CF6FD2"/>
    <w:rsid w:val="00D13730"/>
    <w:rsid w:val="00D140E5"/>
    <w:rsid w:val="00D15527"/>
    <w:rsid w:val="00D17082"/>
    <w:rsid w:val="00D21E65"/>
    <w:rsid w:val="00D23212"/>
    <w:rsid w:val="00D23394"/>
    <w:rsid w:val="00D24EA2"/>
    <w:rsid w:val="00D312F5"/>
    <w:rsid w:val="00D34934"/>
    <w:rsid w:val="00D405C2"/>
    <w:rsid w:val="00D459AD"/>
    <w:rsid w:val="00D46721"/>
    <w:rsid w:val="00D4797C"/>
    <w:rsid w:val="00D47F54"/>
    <w:rsid w:val="00D5084C"/>
    <w:rsid w:val="00D5235E"/>
    <w:rsid w:val="00D62393"/>
    <w:rsid w:val="00D67676"/>
    <w:rsid w:val="00D7739F"/>
    <w:rsid w:val="00D77462"/>
    <w:rsid w:val="00D81906"/>
    <w:rsid w:val="00D92B8A"/>
    <w:rsid w:val="00DA313B"/>
    <w:rsid w:val="00DA5A96"/>
    <w:rsid w:val="00DB1118"/>
    <w:rsid w:val="00DB2364"/>
    <w:rsid w:val="00DB7251"/>
    <w:rsid w:val="00DD1190"/>
    <w:rsid w:val="00DD58CB"/>
    <w:rsid w:val="00DD6744"/>
    <w:rsid w:val="00DD6A29"/>
    <w:rsid w:val="00DE1E7A"/>
    <w:rsid w:val="00DE457D"/>
    <w:rsid w:val="00DE7DE3"/>
    <w:rsid w:val="00DF0FD4"/>
    <w:rsid w:val="00DF229C"/>
    <w:rsid w:val="00DF3A3D"/>
    <w:rsid w:val="00E00372"/>
    <w:rsid w:val="00E00B1E"/>
    <w:rsid w:val="00E01C93"/>
    <w:rsid w:val="00E05FA5"/>
    <w:rsid w:val="00E1051A"/>
    <w:rsid w:val="00E16F52"/>
    <w:rsid w:val="00E25CF9"/>
    <w:rsid w:val="00E26A58"/>
    <w:rsid w:val="00E325E2"/>
    <w:rsid w:val="00E36464"/>
    <w:rsid w:val="00E36D0A"/>
    <w:rsid w:val="00E41F1C"/>
    <w:rsid w:val="00E431CC"/>
    <w:rsid w:val="00E52738"/>
    <w:rsid w:val="00E67807"/>
    <w:rsid w:val="00E7191E"/>
    <w:rsid w:val="00E7459B"/>
    <w:rsid w:val="00E75463"/>
    <w:rsid w:val="00E855EC"/>
    <w:rsid w:val="00E85C3F"/>
    <w:rsid w:val="00EA2364"/>
    <w:rsid w:val="00EA495B"/>
    <w:rsid w:val="00EA5B4C"/>
    <w:rsid w:val="00EB3E1B"/>
    <w:rsid w:val="00EB753F"/>
    <w:rsid w:val="00ED4486"/>
    <w:rsid w:val="00ED5C9E"/>
    <w:rsid w:val="00ED5E32"/>
    <w:rsid w:val="00ED7335"/>
    <w:rsid w:val="00EE62CC"/>
    <w:rsid w:val="00EF4E42"/>
    <w:rsid w:val="00F04C66"/>
    <w:rsid w:val="00F05A9A"/>
    <w:rsid w:val="00F16C09"/>
    <w:rsid w:val="00F17338"/>
    <w:rsid w:val="00F1782B"/>
    <w:rsid w:val="00F17832"/>
    <w:rsid w:val="00F302C4"/>
    <w:rsid w:val="00F317DE"/>
    <w:rsid w:val="00F352FB"/>
    <w:rsid w:val="00F43CB0"/>
    <w:rsid w:val="00F44684"/>
    <w:rsid w:val="00F47AC2"/>
    <w:rsid w:val="00F5009C"/>
    <w:rsid w:val="00F50AAE"/>
    <w:rsid w:val="00F51D91"/>
    <w:rsid w:val="00F52497"/>
    <w:rsid w:val="00F57D43"/>
    <w:rsid w:val="00F6281E"/>
    <w:rsid w:val="00F6436E"/>
    <w:rsid w:val="00F66CA4"/>
    <w:rsid w:val="00F720B6"/>
    <w:rsid w:val="00F72462"/>
    <w:rsid w:val="00F8097D"/>
    <w:rsid w:val="00F85C60"/>
    <w:rsid w:val="00F9564B"/>
    <w:rsid w:val="00F979D2"/>
    <w:rsid w:val="00FA4DDD"/>
    <w:rsid w:val="00FB3B5E"/>
    <w:rsid w:val="00FC1AF1"/>
    <w:rsid w:val="00FC3DC1"/>
    <w:rsid w:val="00FD3367"/>
    <w:rsid w:val="00FD686C"/>
    <w:rsid w:val="00FE2F1D"/>
    <w:rsid w:val="00FE5641"/>
    <w:rsid w:val="00FE6FE1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D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6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D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diagramData" Target="diagrams/data3.xml"/><Relationship Id="rId7" Type="http://schemas.openxmlformats.org/officeDocument/2006/relationships/chart" Target="charts/chart1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microsoft.com/office/2007/relationships/diagramDrawing" Target="diagrams/drawing3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Layout" Target="diagrams/layout1.xml"/><Relationship Id="rId24" Type="http://schemas.openxmlformats.org/officeDocument/2006/relationships/diagramColors" Target="diagrams/colors3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QuickStyle" Target="diagrams/quickStyle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Relationship Id="rId22" Type="http://schemas.openxmlformats.org/officeDocument/2006/relationships/diagramLayout" Target="diagrams/layout3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3;&#1072;&#1090;&#1072;&#1083;&#1100;&#1103;%20&#1042;&#1080;&#1082;&#1090;&#1086;&#1088;&#1086;&#1074;&#1085;&#1072;\Desktop\&#1082;%20&#1088;&#1072;&#1073;&#1086;&#1090;&#1077;%20&#1072;&#1074;&#1075;&#1091;&#1089;&#1090;&#1086;&#1074;&#1082;&#1072;\&#1082;%20&#1072;&#1074;&#1075;&#1091;&#1089;&#1090;&#1074;&#1086;&#1082;&#1077;%20&#1074;%20&#1090;&#1080;&#1087;&#1086;&#1075;&#1088;&#1072;&#1092;&#1080;&#1102;\...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2400" b="1">
                    <a:solidFill>
                      <a:srgbClr val="00206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Лист1!$A$51:$A$53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Лист1!$B$51:$B$53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D65640-CB48-4650-BA83-31AA955EEEFD}" type="doc">
      <dgm:prSet loTypeId="urn:microsoft.com/office/officeart/2005/8/layout/hProcess9" loCatId="process" qsTypeId="urn:microsoft.com/office/officeart/2005/8/quickstyle/simple1" qsCatId="simple" csTypeId="urn:microsoft.com/office/officeart/2005/8/colors/colorful3" csCatId="colorful" phldr="1"/>
      <dgm:spPr/>
    </dgm:pt>
    <dgm:pt modelId="{5E89C7F1-4EA5-44CD-A291-44F5D58071DE}">
      <dgm:prSet phldrT="[Текст]" custT="1"/>
      <dgm:spPr>
        <a:xfrm>
          <a:off x="1224" y="1058517"/>
          <a:ext cx="1274691" cy="1411356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Предоставление льготного  займа сроком на </a:t>
          </a:r>
          <a:r>
            <a:rPr lang="ru-RU" sz="12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20 </a:t>
          </a:r>
          <a:r>
            <a:rPr lang="ru-RU" sz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лет под </a:t>
          </a:r>
          <a:r>
            <a:rPr lang="ru-RU" sz="12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5% </a:t>
          </a:r>
          <a:r>
            <a:rPr lang="ru-RU" sz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годовых  с первоначальным взносом  </a:t>
          </a:r>
          <a:r>
            <a:rPr lang="ru-RU" sz="12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10 %.</a:t>
          </a:r>
          <a:endParaRPr lang="ru-RU" sz="12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F1E91B2-97F2-4685-82E5-2449E5467374}" type="parTrans" cxnId="{059EFC36-1420-4AEC-B7C8-5AE87E82BE4D}">
      <dgm:prSet/>
      <dgm:spPr/>
      <dgm:t>
        <a:bodyPr/>
        <a:lstStyle/>
        <a:p>
          <a:endParaRPr lang="ru-RU"/>
        </a:p>
      </dgm:t>
    </dgm:pt>
    <dgm:pt modelId="{85C7B766-E760-4387-A3C6-995EBE416309}" type="sibTrans" cxnId="{059EFC36-1420-4AEC-B7C8-5AE87E82BE4D}">
      <dgm:prSet/>
      <dgm:spPr/>
      <dgm:t>
        <a:bodyPr/>
        <a:lstStyle/>
        <a:p>
          <a:endParaRPr lang="ru-RU"/>
        </a:p>
      </dgm:t>
    </dgm:pt>
    <dgm:pt modelId="{D6AA5236-6CFF-46F4-A549-A2A648490597}">
      <dgm:prSet phldrT="[Текст]" custT="1"/>
      <dgm:spPr>
        <a:xfrm>
          <a:off x="1450886" y="572170"/>
          <a:ext cx="1274691" cy="2384049"/>
        </a:xfrm>
        <a:solidFill>
          <a:srgbClr val="9BBB59">
            <a:hueOff val="5625132"/>
            <a:satOff val="-8440"/>
            <a:lumOff val="-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Погашение жилищного займа за счет средств  областного бюджета молодым педагогам, которые едут работать в сельские школы и проработают в них не менее 7 лет</a:t>
          </a:r>
          <a:endParaRPr lang="ru-RU" sz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C4F9DF6-E2B5-4B66-9E3B-D937DDE23643}" type="parTrans" cxnId="{10548AF4-A2DD-4846-B611-34C4DD30D922}">
      <dgm:prSet/>
      <dgm:spPr/>
      <dgm:t>
        <a:bodyPr/>
        <a:lstStyle/>
        <a:p>
          <a:endParaRPr lang="ru-RU"/>
        </a:p>
      </dgm:t>
    </dgm:pt>
    <dgm:pt modelId="{13D5AB42-35C4-4D2E-BBC5-41B098BA16B8}" type="sibTrans" cxnId="{10548AF4-A2DD-4846-B611-34C4DD30D922}">
      <dgm:prSet/>
      <dgm:spPr/>
      <dgm:t>
        <a:bodyPr/>
        <a:lstStyle/>
        <a:p>
          <a:endParaRPr lang="ru-RU"/>
        </a:p>
      </dgm:t>
    </dgm:pt>
    <dgm:pt modelId="{05A36B8B-97E4-49B0-BF6A-5F28B2990405}">
      <dgm:prSet phldrT="[Текст]" custT="1"/>
      <dgm:spPr>
        <a:xfrm>
          <a:off x="2900548" y="1058517"/>
          <a:ext cx="1274691" cy="1411356"/>
        </a:xfrm>
        <a:solidFill>
          <a:srgbClr val="9BBB59">
            <a:hueOff val="11250264"/>
            <a:satOff val="-16880"/>
            <a:lumOff val="-274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Предоставление  льготного жилищного займа под </a:t>
          </a:r>
          <a:r>
            <a:rPr lang="ru-RU" sz="12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3 %</a:t>
          </a:r>
          <a:r>
            <a:rPr lang="ru-RU" sz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годовых сроком на </a:t>
          </a:r>
          <a:r>
            <a:rPr lang="ru-RU" sz="12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20 лет </a:t>
          </a:r>
          <a:r>
            <a:rPr lang="ru-RU" sz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молодым ученым</a:t>
          </a:r>
          <a:endParaRPr lang="ru-RU" sz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5F7B89F-BADD-4CDC-B85C-63D5F78FFBFC}" type="parTrans" cxnId="{CD8B64D8-4653-4B0A-9D99-E670C3CE04CB}">
      <dgm:prSet/>
      <dgm:spPr/>
      <dgm:t>
        <a:bodyPr/>
        <a:lstStyle/>
        <a:p>
          <a:endParaRPr lang="ru-RU"/>
        </a:p>
      </dgm:t>
    </dgm:pt>
    <dgm:pt modelId="{946D9EB2-A1AD-41DF-BF1B-E677890DBBA4}" type="sibTrans" cxnId="{CD8B64D8-4653-4B0A-9D99-E670C3CE04CB}">
      <dgm:prSet/>
      <dgm:spPr/>
      <dgm:t>
        <a:bodyPr/>
        <a:lstStyle/>
        <a:p>
          <a:endParaRPr lang="ru-RU"/>
        </a:p>
      </dgm:t>
    </dgm:pt>
    <dgm:pt modelId="{6C22FA55-2717-4A5B-8F75-50EFD47649AD}" type="pres">
      <dgm:prSet presAssocID="{23D65640-CB48-4650-BA83-31AA955EEEFD}" presName="CompostProcess" presStyleCnt="0">
        <dgm:presLayoutVars>
          <dgm:dir/>
          <dgm:resizeHandles val="exact"/>
        </dgm:presLayoutVars>
      </dgm:prSet>
      <dgm:spPr/>
    </dgm:pt>
    <dgm:pt modelId="{1580DD1F-6980-4268-9F6A-6EB6E012FD89}" type="pres">
      <dgm:prSet presAssocID="{23D65640-CB48-4650-BA83-31AA955EEEFD}" presName="arrow" presStyleLbl="bgShp" presStyleIdx="0" presStyleCnt="1"/>
      <dgm:spPr>
        <a:xfrm>
          <a:off x="313234" y="0"/>
          <a:ext cx="3549994" cy="3528391"/>
        </a:xfrm>
        <a:prstGeom prst="rightArrow">
          <a:avLst/>
        </a:prstGeom>
        <a:solidFill>
          <a:srgbClr val="9BBB59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727D77E5-C0EE-4110-AC96-E767CB162E7F}" type="pres">
      <dgm:prSet presAssocID="{23D65640-CB48-4650-BA83-31AA955EEEFD}" presName="linearProcess" presStyleCnt="0"/>
      <dgm:spPr/>
    </dgm:pt>
    <dgm:pt modelId="{02E87129-B402-48D5-ABD7-C6D5DCD2DBC7}" type="pres">
      <dgm:prSet presAssocID="{5E89C7F1-4EA5-44CD-A291-44F5D58071DE}" presName="textNode" presStyleLbl="node1" presStyleIdx="0" presStyleCnt="3" custScaleY="15384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87B86A4-D861-4B49-9665-A1B1F0D0DA7D}" type="pres">
      <dgm:prSet presAssocID="{85C7B766-E760-4387-A3C6-995EBE416309}" presName="sibTrans" presStyleCnt="0"/>
      <dgm:spPr/>
    </dgm:pt>
    <dgm:pt modelId="{52B4D061-3B49-47A1-B448-DC5EA962380D}" type="pres">
      <dgm:prSet presAssocID="{D6AA5236-6CFF-46F4-A549-A2A648490597}" presName="textNode" presStyleLbl="node1" presStyleIdx="1" presStyleCnt="3" custScaleX="107565" custScaleY="21410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D3B0734-482A-48CB-BEE6-1CE1ADEE40AC}" type="pres">
      <dgm:prSet presAssocID="{13D5AB42-35C4-4D2E-BBC5-41B098BA16B8}" presName="sibTrans" presStyleCnt="0"/>
      <dgm:spPr/>
    </dgm:pt>
    <dgm:pt modelId="{0CE40AF7-E949-4EE1-BB58-FDDBB85AEEA3}" type="pres">
      <dgm:prSet presAssocID="{05A36B8B-97E4-49B0-BF6A-5F28B2990405}" presName="textNode" presStyleLbl="node1" presStyleIdx="2" presStyleCnt="3" custScaleY="15000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EF97D223-F0D1-49C4-A088-EA841089E079}" type="presOf" srcId="{D6AA5236-6CFF-46F4-A549-A2A648490597}" destId="{52B4D061-3B49-47A1-B448-DC5EA962380D}" srcOrd="0" destOrd="0" presId="urn:microsoft.com/office/officeart/2005/8/layout/hProcess9"/>
    <dgm:cxn modelId="{10548AF4-A2DD-4846-B611-34C4DD30D922}" srcId="{23D65640-CB48-4650-BA83-31AA955EEEFD}" destId="{D6AA5236-6CFF-46F4-A549-A2A648490597}" srcOrd="1" destOrd="0" parTransId="{4C4F9DF6-E2B5-4B66-9E3B-D937DDE23643}" sibTransId="{13D5AB42-35C4-4D2E-BBC5-41B098BA16B8}"/>
    <dgm:cxn modelId="{059EFC36-1420-4AEC-B7C8-5AE87E82BE4D}" srcId="{23D65640-CB48-4650-BA83-31AA955EEEFD}" destId="{5E89C7F1-4EA5-44CD-A291-44F5D58071DE}" srcOrd="0" destOrd="0" parTransId="{5F1E91B2-97F2-4685-82E5-2449E5467374}" sibTransId="{85C7B766-E760-4387-A3C6-995EBE416309}"/>
    <dgm:cxn modelId="{D67A9AC8-9D79-4DCF-86C5-491040CD5296}" type="presOf" srcId="{5E89C7F1-4EA5-44CD-A291-44F5D58071DE}" destId="{02E87129-B402-48D5-ABD7-C6D5DCD2DBC7}" srcOrd="0" destOrd="0" presId="urn:microsoft.com/office/officeart/2005/8/layout/hProcess9"/>
    <dgm:cxn modelId="{CD8B64D8-4653-4B0A-9D99-E670C3CE04CB}" srcId="{23D65640-CB48-4650-BA83-31AA955EEEFD}" destId="{05A36B8B-97E4-49B0-BF6A-5F28B2990405}" srcOrd="2" destOrd="0" parTransId="{D5F7B89F-BADD-4CDC-B85C-63D5F78FFBFC}" sibTransId="{946D9EB2-A1AD-41DF-BF1B-E677890DBBA4}"/>
    <dgm:cxn modelId="{F282DC0D-18C2-4EEB-A92B-26175C0AA67F}" type="presOf" srcId="{05A36B8B-97E4-49B0-BF6A-5F28B2990405}" destId="{0CE40AF7-E949-4EE1-BB58-FDDBB85AEEA3}" srcOrd="0" destOrd="0" presId="urn:microsoft.com/office/officeart/2005/8/layout/hProcess9"/>
    <dgm:cxn modelId="{BFD16789-83AB-4FAB-A4A0-CCA02D5DCD22}" type="presOf" srcId="{23D65640-CB48-4650-BA83-31AA955EEEFD}" destId="{6C22FA55-2717-4A5B-8F75-50EFD47649AD}" srcOrd="0" destOrd="0" presId="urn:microsoft.com/office/officeart/2005/8/layout/hProcess9"/>
    <dgm:cxn modelId="{93EB229F-D340-45A6-BCF3-9A7B7238583A}" type="presParOf" srcId="{6C22FA55-2717-4A5B-8F75-50EFD47649AD}" destId="{1580DD1F-6980-4268-9F6A-6EB6E012FD89}" srcOrd="0" destOrd="0" presId="urn:microsoft.com/office/officeart/2005/8/layout/hProcess9"/>
    <dgm:cxn modelId="{61C0B76B-C1A9-4505-8A2A-52256F4F1850}" type="presParOf" srcId="{6C22FA55-2717-4A5B-8F75-50EFD47649AD}" destId="{727D77E5-C0EE-4110-AC96-E767CB162E7F}" srcOrd="1" destOrd="0" presId="urn:microsoft.com/office/officeart/2005/8/layout/hProcess9"/>
    <dgm:cxn modelId="{C9F82A63-F31F-4B50-99D8-26D53458B76C}" type="presParOf" srcId="{727D77E5-C0EE-4110-AC96-E767CB162E7F}" destId="{02E87129-B402-48D5-ABD7-C6D5DCD2DBC7}" srcOrd="0" destOrd="0" presId="urn:microsoft.com/office/officeart/2005/8/layout/hProcess9"/>
    <dgm:cxn modelId="{79435886-9907-48F4-AB09-48707C5A6066}" type="presParOf" srcId="{727D77E5-C0EE-4110-AC96-E767CB162E7F}" destId="{187B86A4-D861-4B49-9665-A1B1F0D0DA7D}" srcOrd="1" destOrd="0" presId="urn:microsoft.com/office/officeart/2005/8/layout/hProcess9"/>
    <dgm:cxn modelId="{BFE456B2-3A57-490F-8872-E412A548E12E}" type="presParOf" srcId="{727D77E5-C0EE-4110-AC96-E767CB162E7F}" destId="{52B4D061-3B49-47A1-B448-DC5EA962380D}" srcOrd="2" destOrd="0" presId="urn:microsoft.com/office/officeart/2005/8/layout/hProcess9"/>
    <dgm:cxn modelId="{D42B8A7A-482F-4FB8-A7D7-14565EC7FF54}" type="presParOf" srcId="{727D77E5-C0EE-4110-AC96-E767CB162E7F}" destId="{1D3B0734-482A-48CB-BEE6-1CE1ADEE40AC}" srcOrd="3" destOrd="0" presId="urn:microsoft.com/office/officeart/2005/8/layout/hProcess9"/>
    <dgm:cxn modelId="{BA19334B-BA96-453B-A839-9A2782536596}" type="presParOf" srcId="{727D77E5-C0EE-4110-AC96-E767CB162E7F}" destId="{0CE40AF7-E949-4EE1-BB58-FDDBB85AEEA3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03C3CDE-DD18-40B3-AED6-4DD116E278BC}" type="doc">
      <dgm:prSet loTypeId="urn:microsoft.com/office/officeart/2005/8/layout/cycle2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B0685CD1-DC03-4334-914D-967CD66CD2E5}">
      <dgm:prSet phldrT="[Текст]" custT="1"/>
      <dgm:spPr>
        <a:xfrm>
          <a:off x="1256766" y="808"/>
          <a:ext cx="772592" cy="772592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Возраст до 35 лет</a:t>
          </a:r>
        </a:p>
      </dgm:t>
    </dgm:pt>
    <dgm:pt modelId="{D4A3A7A0-39E9-4FE2-920C-EF5F55F271B1}" type="parTrans" cxnId="{DEE4BF88-31EB-443B-B32A-D277DC52746E}">
      <dgm:prSet/>
      <dgm:spPr/>
      <dgm:t>
        <a:bodyPr/>
        <a:lstStyle/>
        <a:p>
          <a:endParaRPr lang="ru-RU"/>
        </a:p>
      </dgm:t>
    </dgm:pt>
    <dgm:pt modelId="{885C696A-0C1A-4556-B672-E1FBB5ECEAA0}" type="sibTrans" cxnId="{DEE4BF88-31EB-443B-B32A-D277DC52746E}">
      <dgm:prSet/>
      <dgm:spPr>
        <a:xfrm rot="2700000">
          <a:off x="1946406" y="662715"/>
          <a:ext cx="205284" cy="260749"/>
        </a:xfr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BAC6A4F-DBA2-433A-A285-872DFB32180C}">
      <dgm:prSet phldrT="[Текст]" custT="1"/>
      <dgm:spPr>
        <a:xfrm>
          <a:off x="2076955" y="820996"/>
          <a:ext cx="772592" cy="772592"/>
        </a:xfrm>
        <a:solidFill>
          <a:srgbClr val="9BBB59">
            <a:hueOff val="3750088"/>
            <a:satOff val="-5627"/>
            <a:lumOff val="-91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Работа в школе не менее 5 лет</a:t>
          </a:r>
        </a:p>
      </dgm:t>
    </dgm:pt>
    <dgm:pt modelId="{5C738F14-ABE8-4AB5-A131-50BBC7DD07D8}" type="parTrans" cxnId="{763943AA-2406-41CC-A469-E702AE27FFB6}">
      <dgm:prSet/>
      <dgm:spPr/>
      <dgm:t>
        <a:bodyPr/>
        <a:lstStyle/>
        <a:p>
          <a:endParaRPr lang="ru-RU"/>
        </a:p>
      </dgm:t>
    </dgm:pt>
    <dgm:pt modelId="{EB6A0FBA-B556-420B-A373-5EDA097E651F}" type="sibTrans" cxnId="{763943AA-2406-41CC-A469-E702AE27FFB6}">
      <dgm:prSet/>
      <dgm:spPr>
        <a:xfrm rot="8100000">
          <a:off x="1954622" y="1482904"/>
          <a:ext cx="205284" cy="260749"/>
        </a:xfrm>
        <a:solidFill>
          <a:srgbClr val="9BBB59">
            <a:hueOff val="3750088"/>
            <a:satOff val="-5627"/>
            <a:lumOff val="-915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6AB8F4F-9148-4613-ACE9-C47BA22E4D71}">
      <dgm:prSet phldrT="[Текст]" custT="1"/>
      <dgm:spPr>
        <a:xfrm>
          <a:off x="1256766" y="1641185"/>
          <a:ext cx="772592" cy="772592"/>
        </a:xfrm>
        <a:solidFill>
          <a:srgbClr val="9BBB59">
            <a:hueOff val="7500176"/>
            <a:satOff val="-11253"/>
            <a:lumOff val="-183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 млн рублей</a:t>
          </a:r>
        </a:p>
      </dgm:t>
    </dgm:pt>
    <dgm:pt modelId="{2046BE59-5D51-4F1A-AE44-386E86E3A1FE}" type="parTrans" cxnId="{BA1E7902-1F85-4770-915B-AF02FDAF34BA}">
      <dgm:prSet/>
      <dgm:spPr/>
      <dgm:t>
        <a:bodyPr/>
        <a:lstStyle/>
        <a:p>
          <a:endParaRPr lang="ru-RU"/>
        </a:p>
      </dgm:t>
    </dgm:pt>
    <dgm:pt modelId="{C04D12FE-6D3F-42E8-86DC-356CCF1AFD89}" type="sibTrans" cxnId="{BA1E7902-1F85-4770-915B-AF02FDAF34BA}">
      <dgm:prSet/>
      <dgm:spPr>
        <a:xfrm rot="13500000">
          <a:off x="1134434" y="1491120"/>
          <a:ext cx="205284" cy="260749"/>
        </a:xfrm>
        <a:solidFill>
          <a:srgbClr val="9BBB59">
            <a:hueOff val="7500176"/>
            <a:satOff val="-11253"/>
            <a:lumOff val="-183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DF960E-21C9-4429-B126-5C7886D811A2}">
      <dgm:prSet phldrT="[Текст]" custT="1"/>
      <dgm:spPr>
        <a:xfrm>
          <a:off x="436577" y="820996"/>
          <a:ext cx="772592" cy="772592"/>
        </a:xfrm>
        <a:solidFill>
          <a:srgbClr val="9BBB59">
            <a:hueOff val="11250264"/>
            <a:satOff val="-16880"/>
            <a:lumOff val="-274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Образование ВПО</a:t>
          </a:r>
        </a:p>
      </dgm:t>
    </dgm:pt>
    <dgm:pt modelId="{4BBC6743-7E32-4D17-87C5-7ABDB2B6360C}" type="parTrans" cxnId="{933AE6E6-E369-4C5A-9439-77A001330B0A}">
      <dgm:prSet/>
      <dgm:spPr/>
      <dgm:t>
        <a:bodyPr/>
        <a:lstStyle/>
        <a:p>
          <a:endParaRPr lang="ru-RU"/>
        </a:p>
      </dgm:t>
    </dgm:pt>
    <dgm:pt modelId="{67745FAF-3B65-418A-ABCF-E006311E0D77}" type="sibTrans" cxnId="{933AE6E6-E369-4C5A-9439-77A001330B0A}">
      <dgm:prSet/>
      <dgm:spPr>
        <a:xfrm rot="18900000">
          <a:off x="1126217" y="670931"/>
          <a:ext cx="205284" cy="260749"/>
        </a:xfrm>
        <a:solidFill>
          <a:srgbClr val="9BBB59">
            <a:hueOff val="11250264"/>
            <a:satOff val="-16880"/>
            <a:lumOff val="-2745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3228F95-6FB2-441C-9537-C9B0582A1EA9}" type="pres">
      <dgm:prSet presAssocID="{603C3CDE-DD18-40B3-AED6-4DD116E278B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B51C381-F033-4D01-A09B-344016215A87}" type="pres">
      <dgm:prSet presAssocID="{B0685CD1-DC03-4334-914D-967CD66CD2E5}" presName="node" presStyleLbl="node1" presStyleIdx="0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7AA3673-8EDE-4D6D-91FC-BEE43F0DD487}" type="pres">
      <dgm:prSet presAssocID="{885C696A-0C1A-4556-B672-E1FBB5ECEAA0}" presName="sibTrans" presStyleLbl="sibTrans2D1" presStyleIdx="0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19DDD13-B4A5-4295-8ACF-D85169AD96A1}" type="pres">
      <dgm:prSet presAssocID="{885C696A-0C1A-4556-B672-E1FBB5ECEAA0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69FB6C1F-8736-4675-869D-4634B376BB7C}" type="pres">
      <dgm:prSet presAssocID="{9BAC6A4F-DBA2-433A-A285-872DFB32180C}" presName="node" presStyleLbl="node1" presStyleIdx="1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28B59FF-1508-487F-98FA-346EC44B1A14}" type="pres">
      <dgm:prSet presAssocID="{EB6A0FBA-B556-420B-A373-5EDA097E651F}" presName="sibTrans" presStyleLbl="sibTrans2D1" presStyleIdx="1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7283247-AD74-4881-BA8E-0F8E6C964597}" type="pres">
      <dgm:prSet presAssocID="{EB6A0FBA-B556-420B-A373-5EDA097E651F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2248224A-ED87-4F16-805B-01EF02AB0DB7}" type="pres">
      <dgm:prSet presAssocID="{F6AB8F4F-9148-4613-ACE9-C47BA22E4D71}" presName="node" presStyleLbl="node1" presStyleIdx="2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171ECD9-2646-4E5B-80B3-B8A4D3E4A6EF}" type="pres">
      <dgm:prSet presAssocID="{C04D12FE-6D3F-42E8-86DC-356CCF1AFD89}" presName="sibTrans" presStyleLbl="sibTrans2D1" presStyleIdx="2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9FDA9F6-FB21-435A-8446-D32C8C65F8D1}" type="pres">
      <dgm:prSet presAssocID="{C04D12FE-6D3F-42E8-86DC-356CCF1AFD89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EA1A348B-D14D-42BD-9933-731E49C847BE}" type="pres">
      <dgm:prSet presAssocID="{22DF960E-21C9-4429-B126-5C7886D811A2}" presName="node" presStyleLbl="node1" presStyleIdx="3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4C47307-54B5-4D89-BE43-3FBF673A7D9C}" type="pres">
      <dgm:prSet presAssocID="{67745FAF-3B65-418A-ABCF-E006311E0D77}" presName="sibTrans" presStyleLbl="sibTrans2D1" presStyleIdx="3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EF48A3A-8A31-4F02-9DA2-7AF55E4BC5C8}" type="pres">
      <dgm:prSet presAssocID="{67745FAF-3B65-418A-ABCF-E006311E0D77}" presName="connectorText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DD30C653-5A02-4AEE-9525-4D8AB56CC40D}" type="presOf" srcId="{C04D12FE-6D3F-42E8-86DC-356CCF1AFD89}" destId="{C171ECD9-2646-4E5B-80B3-B8A4D3E4A6EF}" srcOrd="0" destOrd="0" presId="urn:microsoft.com/office/officeart/2005/8/layout/cycle2"/>
    <dgm:cxn modelId="{DAB4FB1D-4EFB-482C-BE8C-9A6D98F0E94D}" type="presOf" srcId="{885C696A-0C1A-4556-B672-E1FBB5ECEAA0}" destId="{77AA3673-8EDE-4D6D-91FC-BEE43F0DD487}" srcOrd="0" destOrd="0" presId="urn:microsoft.com/office/officeart/2005/8/layout/cycle2"/>
    <dgm:cxn modelId="{763943AA-2406-41CC-A469-E702AE27FFB6}" srcId="{603C3CDE-DD18-40B3-AED6-4DD116E278BC}" destId="{9BAC6A4F-DBA2-433A-A285-872DFB32180C}" srcOrd="1" destOrd="0" parTransId="{5C738F14-ABE8-4AB5-A131-50BBC7DD07D8}" sibTransId="{EB6A0FBA-B556-420B-A373-5EDA097E651F}"/>
    <dgm:cxn modelId="{DEE4BF88-31EB-443B-B32A-D277DC52746E}" srcId="{603C3CDE-DD18-40B3-AED6-4DD116E278BC}" destId="{B0685CD1-DC03-4334-914D-967CD66CD2E5}" srcOrd="0" destOrd="0" parTransId="{D4A3A7A0-39E9-4FE2-920C-EF5F55F271B1}" sibTransId="{885C696A-0C1A-4556-B672-E1FBB5ECEAA0}"/>
    <dgm:cxn modelId="{B5706911-5146-49EC-8647-41810D2B2FEE}" type="presOf" srcId="{22DF960E-21C9-4429-B126-5C7886D811A2}" destId="{EA1A348B-D14D-42BD-9933-731E49C847BE}" srcOrd="0" destOrd="0" presId="urn:microsoft.com/office/officeart/2005/8/layout/cycle2"/>
    <dgm:cxn modelId="{DDDA9A63-54AB-4964-A973-3DC5C5795E47}" type="presOf" srcId="{EB6A0FBA-B556-420B-A373-5EDA097E651F}" destId="{D28B59FF-1508-487F-98FA-346EC44B1A14}" srcOrd="0" destOrd="0" presId="urn:microsoft.com/office/officeart/2005/8/layout/cycle2"/>
    <dgm:cxn modelId="{EFD56FE0-7431-469A-928E-CD32E926E830}" type="presOf" srcId="{B0685CD1-DC03-4334-914D-967CD66CD2E5}" destId="{9B51C381-F033-4D01-A09B-344016215A87}" srcOrd="0" destOrd="0" presId="urn:microsoft.com/office/officeart/2005/8/layout/cycle2"/>
    <dgm:cxn modelId="{7BA49E15-D3DF-459B-8D6A-DA9491CE701D}" type="presOf" srcId="{F6AB8F4F-9148-4613-ACE9-C47BA22E4D71}" destId="{2248224A-ED87-4F16-805B-01EF02AB0DB7}" srcOrd="0" destOrd="0" presId="urn:microsoft.com/office/officeart/2005/8/layout/cycle2"/>
    <dgm:cxn modelId="{2F4ED7D8-5935-4FB8-AC1F-510856E02C23}" type="presOf" srcId="{C04D12FE-6D3F-42E8-86DC-356CCF1AFD89}" destId="{F9FDA9F6-FB21-435A-8446-D32C8C65F8D1}" srcOrd="1" destOrd="0" presId="urn:microsoft.com/office/officeart/2005/8/layout/cycle2"/>
    <dgm:cxn modelId="{4720872D-8791-4179-A9A7-B52596E46368}" type="presOf" srcId="{67745FAF-3B65-418A-ABCF-E006311E0D77}" destId="{E4C47307-54B5-4D89-BE43-3FBF673A7D9C}" srcOrd="0" destOrd="0" presId="urn:microsoft.com/office/officeart/2005/8/layout/cycle2"/>
    <dgm:cxn modelId="{0927B960-CC0F-4E18-AA23-EAEEBB2B0B00}" type="presOf" srcId="{603C3CDE-DD18-40B3-AED6-4DD116E278BC}" destId="{43228F95-6FB2-441C-9537-C9B0582A1EA9}" srcOrd="0" destOrd="0" presId="urn:microsoft.com/office/officeart/2005/8/layout/cycle2"/>
    <dgm:cxn modelId="{BA1E7902-1F85-4770-915B-AF02FDAF34BA}" srcId="{603C3CDE-DD18-40B3-AED6-4DD116E278BC}" destId="{F6AB8F4F-9148-4613-ACE9-C47BA22E4D71}" srcOrd="2" destOrd="0" parTransId="{2046BE59-5D51-4F1A-AE44-386E86E3A1FE}" sibTransId="{C04D12FE-6D3F-42E8-86DC-356CCF1AFD89}"/>
    <dgm:cxn modelId="{BE58F88F-A5A8-4FB5-B4B8-4844879AD3D4}" type="presOf" srcId="{EB6A0FBA-B556-420B-A373-5EDA097E651F}" destId="{87283247-AD74-4881-BA8E-0F8E6C964597}" srcOrd="1" destOrd="0" presId="urn:microsoft.com/office/officeart/2005/8/layout/cycle2"/>
    <dgm:cxn modelId="{AF6DD429-BBE2-49D8-BEF7-5A1F886D421F}" type="presOf" srcId="{9BAC6A4F-DBA2-433A-A285-872DFB32180C}" destId="{69FB6C1F-8736-4675-869D-4634B376BB7C}" srcOrd="0" destOrd="0" presId="urn:microsoft.com/office/officeart/2005/8/layout/cycle2"/>
    <dgm:cxn modelId="{933AE6E6-E369-4C5A-9439-77A001330B0A}" srcId="{603C3CDE-DD18-40B3-AED6-4DD116E278BC}" destId="{22DF960E-21C9-4429-B126-5C7886D811A2}" srcOrd="3" destOrd="0" parTransId="{4BBC6743-7E32-4D17-87C5-7ABDB2B6360C}" sibTransId="{67745FAF-3B65-418A-ABCF-E006311E0D77}"/>
    <dgm:cxn modelId="{E85BACC7-4A83-41C4-BD97-5338C3EEDF38}" type="presOf" srcId="{67745FAF-3B65-418A-ABCF-E006311E0D77}" destId="{5EF48A3A-8A31-4F02-9DA2-7AF55E4BC5C8}" srcOrd="1" destOrd="0" presId="urn:microsoft.com/office/officeart/2005/8/layout/cycle2"/>
    <dgm:cxn modelId="{D3CBB6CE-8A5E-46C1-9247-A406CD606A9D}" type="presOf" srcId="{885C696A-0C1A-4556-B672-E1FBB5ECEAA0}" destId="{E19DDD13-B4A5-4295-8ACF-D85169AD96A1}" srcOrd="1" destOrd="0" presId="urn:microsoft.com/office/officeart/2005/8/layout/cycle2"/>
    <dgm:cxn modelId="{FA7263B7-5051-476E-B289-15919A7C44CE}" type="presParOf" srcId="{43228F95-6FB2-441C-9537-C9B0582A1EA9}" destId="{9B51C381-F033-4D01-A09B-344016215A87}" srcOrd="0" destOrd="0" presId="urn:microsoft.com/office/officeart/2005/8/layout/cycle2"/>
    <dgm:cxn modelId="{972CF13B-FC6D-4249-9D69-3FA0C2CE0F9D}" type="presParOf" srcId="{43228F95-6FB2-441C-9537-C9B0582A1EA9}" destId="{77AA3673-8EDE-4D6D-91FC-BEE43F0DD487}" srcOrd="1" destOrd="0" presId="urn:microsoft.com/office/officeart/2005/8/layout/cycle2"/>
    <dgm:cxn modelId="{9C7A8434-C803-438B-8F7B-61196AD226A8}" type="presParOf" srcId="{77AA3673-8EDE-4D6D-91FC-BEE43F0DD487}" destId="{E19DDD13-B4A5-4295-8ACF-D85169AD96A1}" srcOrd="0" destOrd="0" presId="urn:microsoft.com/office/officeart/2005/8/layout/cycle2"/>
    <dgm:cxn modelId="{BE2F00E6-2DC4-4D25-A875-0AA1BA1B7A26}" type="presParOf" srcId="{43228F95-6FB2-441C-9537-C9B0582A1EA9}" destId="{69FB6C1F-8736-4675-869D-4634B376BB7C}" srcOrd="2" destOrd="0" presId="urn:microsoft.com/office/officeart/2005/8/layout/cycle2"/>
    <dgm:cxn modelId="{3B5D5043-FF52-43A2-A3A4-1AA2C94A50B1}" type="presParOf" srcId="{43228F95-6FB2-441C-9537-C9B0582A1EA9}" destId="{D28B59FF-1508-487F-98FA-346EC44B1A14}" srcOrd="3" destOrd="0" presId="urn:microsoft.com/office/officeart/2005/8/layout/cycle2"/>
    <dgm:cxn modelId="{725A295A-0818-435E-A2EA-38089BF54E60}" type="presParOf" srcId="{D28B59FF-1508-487F-98FA-346EC44B1A14}" destId="{87283247-AD74-4881-BA8E-0F8E6C964597}" srcOrd="0" destOrd="0" presId="urn:microsoft.com/office/officeart/2005/8/layout/cycle2"/>
    <dgm:cxn modelId="{1CDBFD10-84BC-4E46-B0CC-EBFD22F9817A}" type="presParOf" srcId="{43228F95-6FB2-441C-9537-C9B0582A1EA9}" destId="{2248224A-ED87-4F16-805B-01EF02AB0DB7}" srcOrd="4" destOrd="0" presId="urn:microsoft.com/office/officeart/2005/8/layout/cycle2"/>
    <dgm:cxn modelId="{FBCF77EE-5E0C-45F6-B785-24C614FF4523}" type="presParOf" srcId="{43228F95-6FB2-441C-9537-C9B0582A1EA9}" destId="{C171ECD9-2646-4E5B-80B3-B8A4D3E4A6EF}" srcOrd="5" destOrd="0" presId="urn:microsoft.com/office/officeart/2005/8/layout/cycle2"/>
    <dgm:cxn modelId="{3EAB5287-3982-4B84-B586-36D16D5EDECA}" type="presParOf" srcId="{C171ECD9-2646-4E5B-80B3-B8A4D3E4A6EF}" destId="{F9FDA9F6-FB21-435A-8446-D32C8C65F8D1}" srcOrd="0" destOrd="0" presId="urn:microsoft.com/office/officeart/2005/8/layout/cycle2"/>
    <dgm:cxn modelId="{B3CB7019-9E28-46BD-A98E-C8CBFABD9174}" type="presParOf" srcId="{43228F95-6FB2-441C-9537-C9B0582A1EA9}" destId="{EA1A348B-D14D-42BD-9933-731E49C847BE}" srcOrd="6" destOrd="0" presId="urn:microsoft.com/office/officeart/2005/8/layout/cycle2"/>
    <dgm:cxn modelId="{2D33B2F9-9B8B-48D2-918A-EB26A0A6C59D}" type="presParOf" srcId="{43228F95-6FB2-441C-9537-C9B0582A1EA9}" destId="{E4C47307-54B5-4D89-BE43-3FBF673A7D9C}" srcOrd="7" destOrd="0" presId="urn:microsoft.com/office/officeart/2005/8/layout/cycle2"/>
    <dgm:cxn modelId="{18124669-25C0-4154-99E0-AE45F02B8395}" type="presParOf" srcId="{E4C47307-54B5-4D89-BE43-3FBF673A7D9C}" destId="{5EF48A3A-8A31-4F02-9DA2-7AF55E4BC5C8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C60155D-E912-4CC3-93AA-A4F8DCC121A1}" type="doc">
      <dgm:prSet loTypeId="urn:microsoft.com/office/officeart/2005/8/layout/hierarchy3" loCatId="list" qsTypeId="urn:microsoft.com/office/officeart/2005/8/quickstyle/simple2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BF47E42B-5995-4D3D-AF73-EF6AACC400C8}">
      <dgm:prSet phldrT="[Текст]" custT="1"/>
      <dgm:spPr>
        <a:xfrm>
          <a:off x="2602640" y="11"/>
          <a:ext cx="1344141" cy="672070"/>
        </a:xfrm>
        <a:solidFill>
          <a:srgbClr val="9BBB59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400" b="1" dirty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Молодой специалист</a:t>
          </a:r>
          <a:endParaRPr lang="ru-RU" sz="1400" b="1" dirty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EDED363-E006-421C-81D2-DA81763DA919}" type="parTrans" cxnId="{AEB3ABC9-1B06-49E4-AD58-DE8EBC4D79C7}">
      <dgm:prSet/>
      <dgm:spPr/>
      <dgm:t>
        <a:bodyPr/>
        <a:lstStyle/>
        <a:p>
          <a:endParaRPr lang="ru-RU"/>
        </a:p>
      </dgm:t>
    </dgm:pt>
    <dgm:pt modelId="{8BA58BE5-F3E8-4AF9-B6E1-5A54968175AD}" type="sibTrans" cxnId="{AEB3ABC9-1B06-49E4-AD58-DE8EBC4D79C7}">
      <dgm:prSet/>
      <dgm:spPr/>
      <dgm:t>
        <a:bodyPr/>
        <a:lstStyle/>
        <a:p>
          <a:endParaRPr lang="ru-RU"/>
        </a:p>
      </dgm:t>
    </dgm:pt>
    <dgm:pt modelId="{FD6A78EA-CC9F-4434-B991-F12BFAA180A9}">
      <dgm:prSet phldrT="[Текст]" custT="1"/>
      <dgm:spPr>
        <a:xfrm>
          <a:off x="2871469" y="840100"/>
          <a:ext cx="1075312" cy="67207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Среднее профессиональное образование</a:t>
          </a:r>
          <a:endParaRPr lang="ru-RU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2784F57B-3B8C-4CB5-A5EB-A918A4F3B622}" type="parTrans" cxnId="{5A0CB286-4300-4B6B-9A17-C2B247EC39F1}">
      <dgm:prSet/>
      <dgm:spPr>
        <a:xfrm>
          <a:off x="2737054" y="672082"/>
          <a:ext cx="134414" cy="504052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9519A1D-04AD-4879-9500-D805C90E2990}" type="sibTrans" cxnId="{5A0CB286-4300-4B6B-9A17-C2B247EC39F1}">
      <dgm:prSet/>
      <dgm:spPr/>
      <dgm:t>
        <a:bodyPr/>
        <a:lstStyle/>
        <a:p>
          <a:endParaRPr lang="ru-RU"/>
        </a:p>
      </dgm:t>
    </dgm:pt>
    <dgm:pt modelId="{92DEB8F4-E19B-4444-8C04-766EA77F4C75}">
      <dgm:prSet phldrT="[Текст]" custT="1"/>
      <dgm:spPr>
        <a:xfrm>
          <a:off x="2871469" y="1680188"/>
          <a:ext cx="1075312" cy="67207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1607181"/>
              <a:satOff val="-2411"/>
              <a:lumOff val="-392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Устройство  на работу в сельскую школу  до 20 сентяб</a:t>
          </a:r>
          <a:r>
            <a:rPr lang="ru-RU" sz="11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ря</a:t>
          </a:r>
          <a:endParaRPr lang="ru-RU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FDC1437-8524-4611-A94E-1003A2DD64DB}" type="parTrans" cxnId="{191207A2-3E5E-4526-85B0-944AD2368EB6}">
      <dgm:prSet/>
      <dgm:spPr>
        <a:xfrm>
          <a:off x="2737054" y="672082"/>
          <a:ext cx="134414" cy="1344141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1ECC5DD-C98D-45E1-8B28-68681D3EF680}" type="sibTrans" cxnId="{191207A2-3E5E-4526-85B0-944AD2368EB6}">
      <dgm:prSet/>
      <dgm:spPr/>
      <dgm:t>
        <a:bodyPr/>
        <a:lstStyle/>
        <a:p>
          <a:endParaRPr lang="ru-RU"/>
        </a:p>
      </dgm:t>
    </dgm:pt>
    <dgm:pt modelId="{27212B95-F33D-4648-B82A-07F9A9E7F18D}">
      <dgm:prSet phldrT="[Текст]" custT="1"/>
      <dgm:spPr>
        <a:xfrm>
          <a:off x="4282817" y="11"/>
          <a:ext cx="1344141" cy="672070"/>
        </a:xfrm>
        <a:solidFill>
          <a:srgbClr val="9BBB59">
            <a:hueOff val="11250264"/>
            <a:satOff val="-16880"/>
            <a:lumOff val="-2745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4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Молодой специалист</a:t>
          </a:r>
          <a:endParaRPr lang="ru-RU" sz="14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AF56D10-7185-4041-9292-C1D9C655E4CC}" type="parTrans" cxnId="{BDC0DFC6-61AC-4ED5-8F2C-A00916552D95}">
      <dgm:prSet/>
      <dgm:spPr/>
      <dgm:t>
        <a:bodyPr/>
        <a:lstStyle/>
        <a:p>
          <a:endParaRPr lang="ru-RU"/>
        </a:p>
      </dgm:t>
    </dgm:pt>
    <dgm:pt modelId="{D8F3A0DC-C483-4029-B39B-2AFA3589D8D0}" type="sibTrans" cxnId="{BDC0DFC6-61AC-4ED5-8F2C-A00916552D95}">
      <dgm:prSet/>
      <dgm:spPr/>
      <dgm:t>
        <a:bodyPr/>
        <a:lstStyle/>
        <a:p>
          <a:endParaRPr lang="ru-RU"/>
        </a:p>
      </dgm:t>
    </dgm:pt>
    <dgm:pt modelId="{A7A43D4B-F39D-43A2-8349-79810B39456D}">
      <dgm:prSet phldrT="[Текст]" custT="1"/>
      <dgm:spPr>
        <a:xfrm>
          <a:off x="4551645" y="840100"/>
          <a:ext cx="1075312" cy="67207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6428722"/>
              <a:satOff val="-9646"/>
              <a:lumOff val="-1569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Высшее профессиональное образование</a:t>
          </a:r>
          <a:endParaRPr lang="ru-RU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C4DA1DE-4194-4C84-B49B-EAED9F4311EF}" type="parTrans" cxnId="{296625C6-E9DB-44BA-89CD-202499BA5353}">
      <dgm:prSet/>
      <dgm:spPr>
        <a:xfrm>
          <a:off x="4417231" y="672082"/>
          <a:ext cx="134414" cy="504052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778767B-9767-44A4-9647-971136BDBDB3}" type="sibTrans" cxnId="{296625C6-E9DB-44BA-89CD-202499BA5353}">
      <dgm:prSet/>
      <dgm:spPr/>
      <dgm:t>
        <a:bodyPr/>
        <a:lstStyle/>
        <a:p>
          <a:endParaRPr lang="ru-RU"/>
        </a:p>
      </dgm:t>
    </dgm:pt>
    <dgm:pt modelId="{95D83EC1-A160-4396-8307-BC24934A082F}">
      <dgm:prSet phldrT="[Текст]" custT="1"/>
      <dgm:spPr>
        <a:xfrm>
          <a:off x="4551645" y="1680188"/>
          <a:ext cx="1075312" cy="67207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8035903"/>
              <a:satOff val="-12057"/>
              <a:lumOff val="-1961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Устройство на работу в сельскую школу до 20 сентября</a:t>
          </a:r>
          <a:endParaRPr lang="ru-RU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E0001C8-033C-4E6F-96D3-3B3EE3A114E6}" type="parTrans" cxnId="{C7A73362-5E5E-4C19-8ADD-1904A4023918}">
      <dgm:prSet/>
      <dgm:spPr>
        <a:xfrm>
          <a:off x="4417231" y="672082"/>
          <a:ext cx="134414" cy="1344141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1426A86-B12B-4A1B-B6A8-7D2609F56FB0}" type="sibTrans" cxnId="{C7A73362-5E5E-4C19-8ADD-1904A4023918}">
      <dgm:prSet/>
      <dgm:spPr/>
      <dgm:t>
        <a:bodyPr/>
        <a:lstStyle/>
        <a:p>
          <a:endParaRPr lang="ru-RU"/>
        </a:p>
      </dgm:t>
    </dgm:pt>
    <dgm:pt modelId="{3BAAACCF-C73E-4719-AB5B-F351639B99C0}">
      <dgm:prSet custT="1"/>
      <dgm:spPr>
        <a:xfrm>
          <a:off x="2871469" y="3360364"/>
          <a:ext cx="1075312" cy="67207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4821541"/>
              <a:satOff val="-7234"/>
              <a:lumOff val="-1176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Единовременное пособие</a:t>
          </a:r>
        </a:p>
        <a:p>
          <a:r>
            <a:rPr lang="ru-RU" sz="1800" b="1" dirty="0" smtClean="0">
              <a:solidFill>
                <a:srgbClr val="FF0000"/>
              </a:solidFill>
              <a:latin typeface="Calibri"/>
              <a:ea typeface="+mn-ea"/>
              <a:cs typeface="+mn-cs"/>
            </a:rPr>
            <a:t>5000</a:t>
          </a:r>
          <a:r>
            <a:rPr lang="ru-RU" sz="18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r>
            <a:rPr lang="ru-RU" sz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рублей</a:t>
          </a:r>
          <a:endParaRPr lang="ru-RU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36DFAC8-E558-4C8A-8E1D-6FC90CF8434D}" type="parTrans" cxnId="{000ED344-D6AC-4723-A86C-6D3F18734384}">
      <dgm:prSet/>
      <dgm:spPr>
        <a:xfrm>
          <a:off x="2737054" y="672082"/>
          <a:ext cx="134414" cy="3024317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48E8F0B-6AA7-4A35-B874-86D8397FF0A6}" type="sibTrans" cxnId="{000ED344-D6AC-4723-A86C-6D3F18734384}">
      <dgm:prSet/>
      <dgm:spPr/>
      <dgm:t>
        <a:bodyPr/>
        <a:lstStyle/>
        <a:p>
          <a:endParaRPr lang="ru-RU"/>
        </a:p>
      </dgm:t>
    </dgm:pt>
    <dgm:pt modelId="{E3C3A508-88B0-4B87-BBA5-0827AB6BB3AF}">
      <dgm:prSet custT="1"/>
      <dgm:spPr>
        <a:xfrm>
          <a:off x="4551645" y="3360364"/>
          <a:ext cx="1075312" cy="67207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11250264"/>
              <a:satOff val="-16880"/>
              <a:lumOff val="-2745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Единовременное пособие </a:t>
          </a:r>
          <a:r>
            <a:rPr lang="ru-RU" sz="1600" b="1" smtClean="0">
              <a:solidFill>
                <a:srgbClr val="FF0000"/>
              </a:solidFill>
              <a:latin typeface="Calibri"/>
              <a:ea typeface="+mn-ea"/>
              <a:cs typeface="+mn-cs"/>
            </a:rPr>
            <a:t>10000</a:t>
          </a:r>
          <a:r>
            <a:rPr lang="ru-RU" sz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рублей</a:t>
          </a:r>
          <a:endParaRPr lang="ru-RU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3C4C251-2B37-4BFC-BA91-C93BF2396F2D}" type="parTrans" cxnId="{F2C856CA-B944-456E-9AB0-C1EF298B49A5}">
      <dgm:prSet/>
      <dgm:spPr>
        <a:xfrm>
          <a:off x="4417231" y="672082"/>
          <a:ext cx="134414" cy="3024317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13ACB7E-3721-4D78-AAAC-198D0D1F8CD3}" type="sibTrans" cxnId="{F2C856CA-B944-456E-9AB0-C1EF298B49A5}">
      <dgm:prSet/>
      <dgm:spPr/>
      <dgm:t>
        <a:bodyPr/>
        <a:lstStyle/>
        <a:p>
          <a:endParaRPr lang="ru-RU"/>
        </a:p>
      </dgm:t>
    </dgm:pt>
    <dgm:pt modelId="{10277956-39A8-493B-938F-130BFE9DC8DB}">
      <dgm:prSet custT="1"/>
      <dgm:spPr>
        <a:xfrm>
          <a:off x="2871469" y="2520276"/>
          <a:ext cx="1075312" cy="67207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3214361"/>
              <a:satOff val="-4823"/>
              <a:lumOff val="-784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Трудовой договор не менее чем на 3 года</a:t>
          </a:r>
          <a:endParaRPr lang="ru-RU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E2E8C15-1056-44A4-A011-C4BB0E57F7CC}" type="parTrans" cxnId="{3612AF9A-A12E-4FBC-AA4E-078ED1A6B598}">
      <dgm:prSet/>
      <dgm:spPr>
        <a:xfrm>
          <a:off x="2737054" y="672082"/>
          <a:ext cx="134414" cy="2184229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9310B68-B088-4020-B32F-405B79839C66}" type="sibTrans" cxnId="{3612AF9A-A12E-4FBC-AA4E-078ED1A6B598}">
      <dgm:prSet/>
      <dgm:spPr/>
      <dgm:t>
        <a:bodyPr/>
        <a:lstStyle/>
        <a:p>
          <a:endParaRPr lang="ru-RU"/>
        </a:p>
      </dgm:t>
    </dgm:pt>
    <dgm:pt modelId="{EDB51EE6-D3F7-4491-B705-F215EACE8A9E}">
      <dgm:prSet custT="1"/>
      <dgm:spPr>
        <a:xfrm>
          <a:off x="4551645" y="2520276"/>
          <a:ext cx="1075312" cy="67207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9643083"/>
              <a:satOff val="-14469"/>
              <a:lumOff val="-2353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Трудовой договор не менее чем на 3 года</a:t>
          </a:r>
          <a:endParaRPr lang="ru-RU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8E34D4B-2E17-46B4-911F-930EE822786B}" type="parTrans" cxnId="{8D4AD2CA-1B00-448F-A055-CD3993596A0F}">
      <dgm:prSet/>
      <dgm:spPr>
        <a:xfrm>
          <a:off x="4417231" y="672082"/>
          <a:ext cx="134414" cy="2184229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B01ADFD-ED3E-4B68-9F54-5FA1ED3B3B73}" type="sibTrans" cxnId="{8D4AD2CA-1B00-448F-A055-CD3993596A0F}">
      <dgm:prSet/>
      <dgm:spPr/>
      <dgm:t>
        <a:bodyPr/>
        <a:lstStyle/>
        <a:p>
          <a:endParaRPr lang="ru-RU"/>
        </a:p>
      </dgm:t>
    </dgm:pt>
    <dgm:pt modelId="{A07A789A-0B09-40C1-BF88-F6F498E3A24B}" type="pres">
      <dgm:prSet presAssocID="{9C60155D-E912-4CC3-93AA-A4F8DCC121A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19D3CF5-FBFE-4A41-A4D4-3639BEBC3264}" type="pres">
      <dgm:prSet presAssocID="{BF47E42B-5995-4D3D-AF73-EF6AACC400C8}" presName="root" presStyleCnt="0"/>
      <dgm:spPr/>
    </dgm:pt>
    <dgm:pt modelId="{871BDD66-2236-48DB-AA88-313DF93E4140}" type="pres">
      <dgm:prSet presAssocID="{BF47E42B-5995-4D3D-AF73-EF6AACC400C8}" presName="rootComposite" presStyleCnt="0"/>
      <dgm:spPr/>
    </dgm:pt>
    <dgm:pt modelId="{72035B8B-076E-486F-82D7-664C644BA661}" type="pres">
      <dgm:prSet presAssocID="{BF47E42B-5995-4D3D-AF73-EF6AACC400C8}" presName="rootText" presStyleLbl="node1" presStyleIdx="0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D826187-1F04-4A3D-B9B4-611E8A2B0A92}" type="pres">
      <dgm:prSet presAssocID="{BF47E42B-5995-4D3D-AF73-EF6AACC400C8}" presName="rootConnector" presStyleLbl="node1" presStyleIdx="0" presStyleCnt="2"/>
      <dgm:spPr/>
      <dgm:t>
        <a:bodyPr/>
        <a:lstStyle/>
        <a:p>
          <a:endParaRPr lang="ru-RU"/>
        </a:p>
      </dgm:t>
    </dgm:pt>
    <dgm:pt modelId="{DD265502-9D54-4553-94C9-7E6D5683C106}" type="pres">
      <dgm:prSet presAssocID="{BF47E42B-5995-4D3D-AF73-EF6AACC400C8}" presName="childShape" presStyleCnt="0"/>
      <dgm:spPr/>
    </dgm:pt>
    <dgm:pt modelId="{3E2C2198-3940-4DB3-A4CA-0E22AA18AF4C}" type="pres">
      <dgm:prSet presAssocID="{2784F57B-3B8C-4CB5-A5EB-A918A4F3B622}" presName="Name13" presStyleLbl="parChTrans1D2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4052"/>
              </a:lnTo>
              <a:lnTo>
                <a:pt x="134414" y="5040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F171796-F730-42B6-90A7-E1543F5BC98F}" type="pres">
      <dgm:prSet presAssocID="{FD6A78EA-CC9F-4434-B991-F12BFAA180A9}" presName="childText" presStyleLbl="bgAcc1" presStyleIdx="0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DE7EAFE-CAEA-4D14-AD49-C88D357E406C}" type="pres">
      <dgm:prSet presAssocID="{EFDC1437-8524-4611-A94E-1003A2DD64DB}" presName="Name13" presStyleLbl="parChTrans1D2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141"/>
              </a:lnTo>
              <a:lnTo>
                <a:pt x="134414" y="134414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77822A0-02F0-4FD8-8807-01B0BE1C34A3}" type="pres">
      <dgm:prSet presAssocID="{92DEB8F4-E19B-4444-8C04-766EA77F4C75}" presName="childText" presStyleLbl="bgAcc1" presStyleIdx="1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597A43C-C0D0-43E2-B1A6-A36C9D143B8C}" type="pres">
      <dgm:prSet presAssocID="{CE2E8C15-1056-44A4-A011-C4BB0E57F7CC}" presName="Name13" presStyleLbl="parChTrans1D2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4229"/>
              </a:lnTo>
              <a:lnTo>
                <a:pt x="134414" y="218422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9736EAE-26F7-4ED4-93CE-C96195146A27}" type="pres">
      <dgm:prSet presAssocID="{10277956-39A8-493B-938F-130BFE9DC8DB}" presName="childText" presStyleLbl="bgAcc1" presStyleIdx="2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EA8F3B4-1761-4291-BF6B-BBB1D763BE2B}" type="pres">
      <dgm:prSet presAssocID="{036DFAC8-E558-4C8A-8E1D-6FC90CF8434D}" presName="Name13" presStyleLbl="parChTrans1D2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4317"/>
              </a:lnTo>
              <a:lnTo>
                <a:pt x="134414" y="302431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F908D60-6762-4808-A815-1E32C65CD9CF}" type="pres">
      <dgm:prSet presAssocID="{3BAAACCF-C73E-4719-AB5B-F351639B99C0}" presName="childText" presStyleLbl="bgAcc1" presStyleIdx="3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B0631AC-099A-4128-BE03-587687072DB6}" type="pres">
      <dgm:prSet presAssocID="{27212B95-F33D-4648-B82A-07F9A9E7F18D}" presName="root" presStyleCnt="0"/>
      <dgm:spPr/>
    </dgm:pt>
    <dgm:pt modelId="{F2D6AA57-E62A-4D31-971E-0B244E5AF8BE}" type="pres">
      <dgm:prSet presAssocID="{27212B95-F33D-4648-B82A-07F9A9E7F18D}" presName="rootComposite" presStyleCnt="0"/>
      <dgm:spPr/>
    </dgm:pt>
    <dgm:pt modelId="{AD47CDF3-1DB6-4827-94B3-5036D7C5EB24}" type="pres">
      <dgm:prSet presAssocID="{27212B95-F33D-4648-B82A-07F9A9E7F18D}" presName="rootText" presStyleLbl="node1" presStyleIdx="1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4220E2E-271B-4A19-A77F-BA485A90C612}" type="pres">
      <dgm:prSet presAssocID="{27212B95-F33D-4648-B82A-07F9A9E7F18D}" presName="rootConnector" presStyleLbl="node1" presStyleIdx="1" presStyleCnt="2"/>
      <dgm:spPr/>
      <dgm:t>
        <a:bodyPr/>
        <a:lstStyle/>
        <a:p>
          <a:endParaRPr lang="ru-RU"/>
        </a:p>
      </dgm:t>
    </dgm:pt>
    <dgm:pt modelId="{99936CF9-B1BC-4E2B-849D-0FF21DEDB787}" type="pres">
      <dgm:prSet presAssocID="{27212B95-F33D-4648-B82A-07F9A9E7F18D}" presName="childShape" presStyleCnt="0"/>
      <dgm:spPr/>
    </dgm:pt>
    <dgm:pt modelId="{ADCFB8F1-63B3-4A6B-BA9C-DBDCF0ACBB25}" type="pres">
      <dgm:prSet presAssocID="{EC4DA1DE-4194-4C84-B49B-EAED9F4311EF}" presName="Name13" presStyleLbl="parChTrans1D2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4052"/>
              </a:lnTo>
              <a:lnTo>
                <a:pt x="134414" y="5040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18B1D58-88B2-4923-AC5D-22CDC30F135B}" type="pres">
      <dgm:prSet presAssocID="{A7A43D4B-F39D-43A2-8349-79810B39456D}" presName="childText" presStyleLbl="bgAcc1" presStyleIdx="4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A8D3D7F-33BE-485D-8EE2-3484975BD331}" type="pres">
      <dgm:prSet presAssocID="{FE0001C8-033C-4E6F-96D3-3B3EE3A114E6}" presName="Name13" presStyleLbl="parChTrans1D2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141"/>
              </a:lnTo>
              <a:lnTo>
                <a:pt x="134414" y="134414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A7A93A-0D29-499A-9315-86C67AC19840}" type="pres">
      <dgm:prSet presAssocID="{95D83EC1-A160-4396-8307-BC24934A082F}" presName="childText" presStyleLbl="bgAcc1" presStyleIdx="5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7F1987F-4F77-49ED-A9E0-1DE05DC25623}" type="pres">
      <dgm:prSet presAssocID="{48E34D4B-2E17-46B4-911F-930EE822786B}" presName="Name13" presStyleLbl="parChTrans1D2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4229"/>
              </a:lnTo>
              <a:lnTo>
                <a:pt x="134414" y="218422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A06625B-6546-4442-A8A5-6DF7370C0504}" type="pres">
      <dgm:prSet presAssocID="{EDB51EE6-D3F7-4491-B705-F215EACE8A9E}" presName="childText" presStyleLbl="bgAcc1" presStyleIdx="6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3100858-C44C-4682-8970-573C6AD82E28}" type="pres">
      <dgm:prSet presAssocID="{A3C4C251-2B37-4BFC-BA91-C93BF2396F2D}" presName="Name13" presStyleLbl="parChTrans1D2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4317"/>
              </a:lnTo>
              <a:lnTo>
                <a:pt x="134414" y="302431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5BC0EF9-931D-496E-A016-5DB2C8611778}" type="pres">
      <dgm:prSet presAssocID="{E3C3A508-88B0-4B87-BBA5-0827AB6BB3AF}" presName="childText" presStyleLbl="bgAcc1" presStyleIdx="7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B468587-0706-4A36-B95D-0E1A76830BBC}" type="presOf" srcId="{EFDC1437-8524-4611-A94E-1003A2DD64DB}" destId="{9DE7EAFE-CAEA-4D14-AD49-C88D357E406C}" srcOrd="0" destOrd="0" presId="urn:microsoft.com/office/officeart/2005/8/layout/hierarchy3"/>
    <dgm:cxn modelId="{3612AF9A-A12E-4FBC-AA4E-078ED1A6B598}" srcId="{BF47E42B-5995-4D3D-AF73-EF6AACC400C8}" destId="{10277956-39A8-493B-938F-130BFE9DC8DB}" srcOrd="2" destOrd="0" parTransId="{CE2E8C15-1056-44A4-A011-C4BB0E57F7CC}" sibTransId="{C9310B68-B088-4020-B32F-405B79839C66}"/>
    <dgm:cxn modelId="{3C91B98E-5B76-4653-9486-85B70A67905A}" type="presOf" srcId="{27212B95-F33D-4648-B82A-07F9A9E7F18D}" destId="{44220E2E-271B-4A19-A77F-BA485A90C612}" srcOrd="1" destOrd="0" presId="urn:microsoft.com/office/officeart/2005/8/layout/hierarchy3"/>
    <dgm:cxn modelId="{C9D7982A-CF4F-4839-AB3F-4FF33F5A82A2}" type="presOf" srcId="{FE0001C8-033C-4E6F-96D3-3B3EE3A114E6}" destId="{2A8D3D7F-33BE-485D-8EE2-3484975BD331}" srcOrd="0" destOrd="0" presId="urn:microsoft.com/office/officeart/2005/8/layout/hierarchy3"/>
    <dgm:cxn modelId="{000ED344-D6AC-4723-A86C-6D3F18734384}" srcId="{BF47E42B-5995-4D3D-AF73-EF6AACC400C8}" destId="{3BAAACCF-C73E-4719-AB5B-F351639B99C0}" srcOrd="3" destOrd="0" parTransId="{036DFAC8-E558-4C8A-8E1D-6FC90CF8434D}" sibTransId="{D48E8F0B-6AA7-4A35-B874-86D8397FF0A6}"/>
    <dgm:cxn modelId="{8D4AD2CA-1B00-448F-A055-CD3993596A0F}" srcId="{27212B95-F33D-4648-B82A-07F9A9E7F18D}" destId="{EDB51EE6-D3F7-4491-B705-F215EACE8A9E}" srcOrd="2" destOrd="0" parTransId="{48E34D4B-2E17-46B4-911F-930EE822786B}" sibTransId="{AB01ADFD-ED3E-4B68-9F54-5FA1ED3B3B73}"/>
    <dgm:cxn modelId="{191207A2-3E5E-4526-85B0-944AD2368EB6}" srcId="{BF47E42B-5995-4D3D-AF73-EF6AACC400C8}" destId="{92DEB8F4-E19B-4444-8C04-766EA77F4C75}" srcOrd="1" destOrd="0" parTransId="{EFDC1437-8524-4611-A94E-1003A2DD64DB}" sibTransId="{71ECC5DD-C98D-45E1-8B28-68681D3EF680}"/>
    <dgm:cxn modelId="{93919565-DD94-47F5-BC5E-45FFD169536D}" type="presOf" srcId="{A3C4C251-2B37-4BFC-BA91-C93BF2396F2D}" destId="{83100858-C44C-4682-8970-573C6AD82E28}" srcOrd="0" destOrd="0" presId="urn:microsoft.com/office/officeart/2005/8/layout/hierarchy3"/>
    <dgm:cxn modelId="{F2C856CA-B944-456E-9AB0-C1EF298B49A5}" srcId="{27212B95-F33D-4648-B82A-07F9A9E7F18D}" destId="{E3C3A508-88B0-4B87-BBA5-0827AB6BB3AF}" srcOrd="3" destOrd="0" parTransId="{A3C4C251-2B37-4BFC-BA91-C93BF2396F2D}" sibTransId="{513ACB7E-3721-4D78-AAAC-198D0D1F8CD3}"/>
    <dgm:cxn modelId="{CBC361DA-BAD8-431F-ACE8-FB74097FE59F}" type="presOf" srcId="{27212B95-F33D-4648-B82A-07F9A9E7F18D}" destId="{AD47CDF3-1DB6-4827-94B3-5036D7C5EB24}" srcOrd="0" destOrd="0" presId="urn:microsoft.com/office/officeart/2005/8/layout/hierarchy3"/>
    <dgm:cxn modelId="{BDC0DFC6-61AC-4ED5-8F2C-A00916552D95}" srcId="{9C60155D-E912-4CC3-93AA-A4F8DCC121A1}" destId="{27212B95-F33D-4648-B82A-07F9A9E7F18D}" srcOrd="1" destOrd="0" parTransId="{AAF56D10-7185-4041-9292-C1D9C655E4CC}" sibTransId="{D8F3A0DC-C483-4029-B39B-2AFA3589D8D0}"/>
    <dgm:cxn modelId="{1A6892C8-6006-4182-8826-DCBE174106DB}" type="presOf" srcId="{CE2E8C15-1056-44A4-A011-C4BB0E57F7CC}" destId="{C597A43C-C0D0-43E2-B1A6-A36C9D143B8C}" srcOrd="0" destOrd="0" presId="urn:microsoft.com/office/officeart/2005/8/layout/hierarchy3"/>
    <dgm:cxn modelId="{0A5FFE2E-F880-4502-8980-9153EB149070}" type="presOf" srcId="{BF47E42B-5995-4D3D-AF73-EF6AACC400C8}" destId="{9D826187-1F04-4A3D-B9B4-611E8A2B0A92}" srcOrd="1" destOrd="0" presId="urn:microsoft.com/office/officeart/2005/8/layout/hierarchy3"/>
    <dgm:cxn modelId="{AEB3ABC9-1B06-49E4-AD58-DE8EBC4D79C7}" srcId="{9C60155D-E912-4CC3-93AA-A4F8DCC121A1}" destId="{BF47E42B-5995-4D3D-AF73-EF6AACC400C8}" srcOrd="0" destOrd="0" parTransId="{AEDED363-E006-421C-81D2-DA81763DA919}" sibTransId="{8BA58BE5-F3E8-4AF9-B6E1-5A54968175AD}"/>
    <dgm:cxn modelId="{82B0993D-72FB-479A-B79B-FB136DF2BB0C}" type="presOf" srcId="{BF47E42B-5995-4D3D-AF73-EF6AACC400C8}" destId="{72035B8B-076E-486F-82D7-664C644BA661}" srcOrd="0" destOrd="0" presId="urn:microsoft.com/office/officeart/2005/8/layout/hierarchy3"/>
    <dgm:cxn modelId="{A67A4211-8E6D-46FA-9D9F-A07788033ECC}" type="presOf" srcId="{A7A43D4B-F39D-43A2-8349-79810B39456D}" destId="{918B1D58-88B2-4923-AC5D-22CDC30F135B}" srcOrd="0" destOrd="0" presId="urn:microsoft.com/office/officeart/2005/8/layout/hierarchy3"/>
    <dgm:cxn modelId="{F0E2CB31-07CF-4C4A-B2A0-C1A6582E86C1}" type="presOf" srcId="{EDB51EE6-D3F7-4491-B705-F215EACE8A9E}" destId="{3A06625B-6546-4442-A8A5-6DF7370C0504}" srcOrd="0" destOrd="0" presId="urn:microsoft.com/office/officeart/2005/8/layout/hierarchy3"/>
    <dgm:cxn modelId="{6B0CC2B4-AD8E-4BDD-8BB4-68C72279C6B3}" type="presOf" srcId="{95D83EC1-A160-4396-8307-BC24934A082F}" destId="{13A7A93A-0D29-499A-9315-86C67AC19840}" srcOrd="0" destOrd="0" presId="urn:microsoft.com/office/officeart/2005/8/layout/hierarchy3"/>
    <dgm:cxn modelId="{5C94364F-3E29-4742-BEC9-2ADD77CEA8CC}" type="presOf" srcId="{EC4DA1DE-4194-4C84-B49B-EAED9F4311EF}" destId="{ADCFB8F1-63B3-4A6B-BA9C-DBDCF0ACBB25}" srcOrd="0" destOrd="0" presId="urn:microsoft.com/office/officeart/2005/8/layout/hierarchy3"/>
    <dgm:cxn modelId="{C84B55B2-E6A0-4F9D-97AF-BAB45A26EE00}" type="presOf" srcId="{3BAAACCF-C73E-4719-AB5B-F351639B99C0}" destId="{BF908D60-6762-4808-A815-1E32C65CD9CF}" srcOrd="0" destOrd="0" presId="urn:microsoft.com/office/officeart/2005/8/layout/hierarchy3"/>
    <dgm:cxn modelId="{FF5140FE-7E50-472C-8859-BD5867B96CC5}" type="presOf" srcId="{9C60155D-E912-4CC3-93AA-A4F8DCC121A1}" destId="{A07A789A-0B09-40C1-BF88-F6F498E3A24B}" srcOrd="0" destOrd="0" presId="urn:microsoft.com/office/officeart/2005/8/layout/hierarchy3"/>
    <dgm:cxn modelId="{296625C6-E9DB-44BA-89CD-202499BA5353}" srcId="{27212B95-F33D-4648-B82A-07F9A9E7F18D}" destId="{A7A43D4B-F39D-43A2-8349-79810B39456D}" srcOrd="0" destOrd="0" parTransId="{EC4DA1DE-4194-4C84-B49B-EAED9F4311EF}" sibTransId="{3778767B-9767-44A4-9647-971136BDBDB3}"/>
    <dgm:cxn modelId="{F7881C7D-2767-4102-B649-2B7A5AE762C4}" type="presOf" srcId="{92DEB8F4-E19B-4444-8C04-766EA77F4C75}" destId="{177822A0-02F0-4FD8-8807-01B0BE1C34A3}" srcOrd="0" destOrd="0" presId="urn:microsoft.com/office/officeart/2005/8/layout/hierarchy3"/>
    <dgm:cxn modelId="{19CC9F05-A213-4ACD-8142-9C898600EC5E}" type="presOf" srcId="{48E34D4B-2E17-46B4-911F-930EE822786B}" destId="{B7F1987F-4F77-49ED-A9E0-1DE05DC25623}" srcOrd="0" destOrd="0" presId="urn:microsoft.com/office/officeart/2005/8/layout/hierarchy3"/>
    <dgm:cxn modelId="{DC58FED2-0FDC-4EC4-AFD2-2132A4619EF2}" type="presOf" srcId="{FD6A78EA-CC9F-4434-B991-F12BFAA180A9}" destId="{BF171796-F730-42B6-90A7-E1543F5BC98F}" srcOrd="0" destOrd="0" presId="urn:microsoft.com/office/officeart/2005/8/layout/hierarchy3"/>
    <dgm:cxn modelId="{5C2E9730-D09B-4463-A055-0B23C06C2272}" type="presOf" srcId="{10277956-39A8-493B-938F-130BFE9DC8DB}" destId="{09736EAE-26F7-4ED4-93CE-C96195146A27}" srcOrd="0" destOrd="0" presId="urn:microsoft.com/office/officeart/2005/8/layout/hierarchy3"/>
    <dgm:cxn modelId="{3705E0CF-D873-4A56-BB42-3582A71A8F09}" type="presOf" srcId="{036DFAC8-E558-4C8A-8E1D-6FC90CF8434D}" destId="{8EA8F3B4-1761-4291-BF6B-BBB1D763BE2B}" srcOrd="0" destOrd="0" presId="urn:microsoft.com/office/officeart/2005/8/layout/hierarchy3"/>
    <dgm:cxn modelId="{C7A73362-5E5E-4C19-8ADD-1904A4023918}" srcId="{27212B95-F33D-4648-B82A-07F9A9E7F18D}" destId="{95D83EC1-A160-4396-8307-BC24934A082F}" srcOrd="1" destOrd="0" parTransId="{FE0001C8-033C-4E6F-96D3-3B3EE3A114E6}" sibTransId="{F1426A86-B12B-4A1B-B6A8-7D2609F56FB0}"/>
    <dgm:cxn modelId="{3312904D-FE7F-46EA-96E9-ECFE2CF8DEB0}" type="presOf" srcId="{2784F57B-3B8C-4CB5-A5EB-A918A4F3B622}" destId="{3E2C2198-3940-4DB3-A4CA-0E22AA18AF4C}" srcOrd="0" destOrd="0" presId="urn:microsoft.com/office/officeart/2005/8/layout/hierarchy3"/>
    <dgm:cxn modelId="{5A0CB286-4300-4B6B-9A17-C2B247EC39F1}" srcId="{BF47E42B-5995-4D3D-AF73-EF6AACC400C8}" destId="{FD6A78EA-CC9F-4434-B991-F12BFAA180A9}" srcOrd="0" destOrd="0" parTransId="{2784F57B-3B8C-4CB5-A5EB-A918A4F3B622}" sibTransId="{B9519A1D-04AD-4879-9500-D805C90E2990}"/>
    <dgm:cxn modelId="{2D32C631-AF06-440E-8652-6C8D52F73298}" type="presOf" srcId="{E3C3A508-88B0-4B87-BBA5-0827AB6BB3AF}" destId="{65BC0EF9-931D-496E-A016-5DB2C8611778}" srcOrd="0" destOrd="0" presId="urn:microsoft.com/office/officeart/2005/8/layout/hierarchy3"/>
    <dgm:cxn modelId="{185EDB72-B0B6-4B4A-8CB5-296F1908CEF3}" type="presParOf" srcId="{A07A789A-0B09-40C1-BF88-F6F498E3A24B}" destId="{119D3CF5-FBFE-4A41-A4D4-3639BEBC3264}" srcOrd="0" destOrd="0" presId="urn:microsoft.com/office/officeart/2005/8/layout/hierarchy3"/>
    <dgm:cxn modelId="{A009A43C-D1E1-462E-830E-98282B130035}" type="presParOf" srcId="{119D3CF5-FBFE-4A41-A4D4-3639BEBC3264}" destId="{871BDD66-2236-48DB-AA88-313DF93E4140}" srcOrd="0" destOrd="0" presId="urn:microsoft.com/office/officeart/2005/8/layout/hierarchy3"/>
    <dgm:cxn modelId="{2DDF2F2E-904F-484F-A357-9B0E5EA8435A}" type="presParOf" srcId="{871BDD66-2236-48DB-AA88-313DF93E4140}" destId="{72035B8B-076E-486F-82D7-664C644BA661}" srcOrd="0" destOrd="0" presId="urn:microsoft.com/office/officeart/2005/8/layout/hierarchy3"/>
    <dgm:cxn modelId="{FA8296F0-CC13-4B42-9F99-23E3E3B6A45F}" type="presParOf" srcId="{871BDD66-2236-48DB-AA88-313DF93E4140}" destId="{9D826187-1F04-4A3D-B9B4-611E8A2B0A92}" srcOrd="1" destOrd="0" presId="urn:microsoft.com/office/officeart/2005/8/layout/hierarchy3"/>
    <dgm:cxn modelId="{9D8EA471-002D-4B0E-95A2-F1AB4488E876}" type="presParOf" srcId="{119D3CF5-FBFE-4A41-A4D4-3639BEBC3264}" destId="{DD265502-9D54-4553-94C9-7E6D5683C106}" srcOrd="1" destOrd="0" presId="urn:microsoft.com/office/officeart/2005/8/layout/hierarchy3"/>
    <dgm:cxn modelId="{42992DFB-0062-4199-9A3C-E7CBFF171FCD}" type="presParOf" srcId="{DD265502-9D54-4553-94C9-7E6D5683C106}" destId="{3E2C2198-3940-4DB3-A4CA-0E22AA18AF4C}" srcOrd="0" destOrd="0" presId="urn:microsoft.com/office/officeart/2005/8/layout/hierarchy3"/>
    <dgm:cxn modelId="{AFE848BD-E272-4008-9007-D6EC25EEDCD2}" type="presParOf" srcId="{DD265502-9D54-4553-94C9-7E6D5683C106}" destId="{BF171796-F730-42B6-90A7-E1543F5BC98F}" srcOrd="1" destOrd="0" presId="urn:microsoft.com/office/officeart/2005/8/layout/hierarchy3"/>
    <dgm:cxn modelId="{68C54889-FC6C-4C6D-8DB2-DA3D1627ED22}" type="presParOf" srcId="{DD265502-9D54-4553-94C9-7E6D5683C106}" destId="{9DE7EAFE-CAEA-4D14-AD49-C88D357E406C}" srcOrd="2" destOrd="0" presId="urn:microsoft.com/office/officeart/2005/8/layout/hierarchy3"/>
    <dgm:cxn modelId="{833A48B8-AD67-4ABB-B623-B2B08D151EEA}" type="presParOf" srcId="{DD265502-9D54-4553-94C9-7E6D5683C106}" destId="{177822A0-02F0-4FD8-8807-01B0BE1C34A3}" srcOrd="3" destOrd="0" presId="urn:microsoft.com/office/officeart/2005/8/layout/hierarchy3"/>
    <dgm:cxn modelId="{BD783736-AE74-4231-9CC0-809DB911DAA0}" type="presParOf" srcId="{DD265502-9D54-4553-94C9-7E6D5683C106}" destId="{C597A43C-C0D0-43E2-B1A6-A36C9D143B8C}" srcOrd="4" destOrd="0" presId="urn:microsoft.com/office/officeart/2005/8/layout/hierarchy3"/>
    <dgm:cxn modelId="{FD84F029-29C4-4DB0-8124-906F564EC032}" type="presParOf" srcId="{DD265502-9D54-4553-94C9-7E6D5683C106}" destId="{09736EAE-26F7-4ED4-93CE-C96195146A27}" srcOrd="5" destOrd="0" presId="urn:microsoft.com/office/officeart/2005/8/layout/hierarchy3"/>
    <dgm:cxn modelId="{5BCD3F47-BA75-4777-85BA-4E70AB6F306D}" type="presParOf" srcId="{DD265502-9D54-4553-94C9-7E6D5683C106}" destId="{8EA8F3B4-1761-4291-BF6B-BBB1D763BE2B}" srcOrd="6" destOrd="0" presId="urn:microsoft.com/office/officeart/2005/8/layout/hierarchy3"/>
    <dgm:cxn modelId="{D5BC72F8-78EA-476E-A367-1AC0B79729B8}" type="presParOf" srcId="{DD265502-9D54-4553-94C9-7E6D5683C106}" destId="{BF908D60-6762-4808-A815-1E32C65CD9CF}" srcOrd="7" destOrd="0" presId="urn:microsoft.com/office/officeart/2005/8/layout/hierarchy3"/>
    <dgm:cxn modelId="{9A2D3698-F06B-4F6F-9F19-404C3728FEAD}" type="presParOf" srcId="{A07A789A-0B09-40C1-BF88-F6F498E3A24B}" destId="{BB0631AC-099A-4128-BE03-587687072DB6}" srcOrd="1" destOrd="0" presId="urn:microsoft.com/office/officeart/2005/8/layout/hierarchy3"/>
    <dgm:cxn modelId="{5AC2A913-E2DC-4CEE-8B1F-D84CB4EF1DFE}" type="presParOf" srcId="{BB0631AC-099A-4128-BE03-587687072DB6}" destId="{F2D6AA57-E62A-4D31-971E-0B244E5AF8BE}" srcOrd="0" destOrd="0" presId="urn:microsoft.com/office/officeart/2005/8/layout/hierarchy3"/>
    <dgm:cxn modelId="{0DD353C1-7877-4A35-9F1E-0D42BF6B85A5}" type="presParOf" srcId="{F2D6AA57-E62A-4D31-971E-0B244E5AF8BE}" destId="{AD47CDF3-1DB6-4827-94B3-5036D7C5EB24}" srcOrd="0" destOrd="0" presId="urn:microsoft.com/office/officeart/2005/8/layout/hierarchy3"/>
    <dgm:cxn modelId="{7D2662AE-8B1B-4F2C-B951-3BF705BB23AB}" type="presParOf" srcId="{F2D6AA57-E62A-4D31-971E-0B244E5AF8BE}" destId="{44220E2E-271B-4A19-A77F-BA485A90C612}" srcOrd="1" destOrd="0" presId="urn:microsoft.com/office/officeart/2005/8/layout/hierarchy3"/>
    <dgm:cxn modelId="{C48DCD11-6191-45CF-840C-7A4E9609B7A3}" type="presParOf" srcId="{BB0631AC-099A-4128-BE03-587687072DB6}" destId="{99936CF9-B1BC-4E2B-849D-0FF21DEDB787}" srcOrd="1" destOrd="0" presId="urn:microsoft.com/office/officeart/2005/8/layout/hierarchy3"/>
    <dgm:cxn modelId="{3DDA03F8-939A-4AFC-A319-352D42B35C9D}" type="presParOf" srcId="{99936CF9-B1BC-4E2B-849D-0FF21DEDB787}" destId="{ADCFB8F1-63B3-4A6B-BA9C-DBDCF0ACBB25}" srcOrd="0" destOrd="0" presId="urn:microsoft.com/office/officeart/2005/8/layout/hierarchy3"/>
    <dgm:cxn modelId="{FD294936-5335-46D2-BB79-288CDB2CD3E5}" type="presParOf" srcId="{99936CF9-B1BC-4E2B-849D-0FF21DEDB787}" destId="{918B1D58-88B2-4923-AC5D-22CDC30F135B}" srcOrd="1" destOrd="0" presId="urn:microsoft.com/office/officeart/2005/8/layout/hierarchy3"/>
    <dgm:cxn modelId="{AAE286A9-4667-4F1E-9FB8-E39E8CB3F7F6}" type="presParOf" srcId="{99936CF9-B1BC-4E2B-849D-0FF21DEDB787}" destId="{2A8D3D7F-33BE-485D-8EE2-3484975BD331}" srcOrd="2" destOrd="0" presId="urn:microsoft.com/office/officeart/2005/8/layout/hierarchy3"/>
    <dgm:cxn modelId="{5E4C625B-3B73-4040-9789-7CA03160A933}" type="presParOf" srcId="{99936CF9-B1BC-4E2B-849D-0FF21DEDB787}" destId="{13A7A93A-0D29-499A-9315-86C67AC19840}" srcOrd="3" destOrd="0" presId="urn:microsoft.com/office/officeart/2005/8/layout/hierarchy3"/>
    <dgm:cxn modelId="{B7E94147-9E2A-441C-8AE3-C4805985E8B5}" type="presParOf" srcId="{99936CF9-B1BC-4E2B-849D-0FF21DEDB787}" destId="{B7F1987F-4F77-49ED-A9E0-1DE05DC25623}" srcOrd="4" destOrd="0" presId="urn:microsoft.com/office/officeart/2005/8/layout/hierarchy3"/>
    <dgm:cxn modelId="{AA3C2583-044C-4460-A7C1-64F56E82DDB0}" type="presParOf" srcId="{99936CF9-B1BC-4E2B-849D-0FF21DEDB787}" destId="{3A06625B-6546-4442-A8A5-6DF7370C0504}" srcOrd="5" destOrd="0" presId="urn:microsoft.com/office/officeart/2005/8/layout/hierarchy3"/>
    <dgm:cxn modelId="{5566FF79-42B8-4805-BA41-9BBDD3282E19}" type="presParOf" srcId="{99936CF9-B1BC-4E2B-849D-0FF21DEDB787}" destId="{83100858-C44C-4682-8970-573C6AD82E28}" srcOrd="6" destOrd="0" presId="urn:microsoft.com/office/officeart/2005/8/layout/hierarchy3"/>
    <dgm:cxn modelId="{4E028668-4275-4E42-ACA2-36C74BB1A432}" type="presParOf" srcId="{99936CF9-B1BC-4E2B-849D-0FF21DEDB787}" destId="{65BC0EF9-931D-496E-A016-5DB2C8611778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80DD1F-6980-4268-9F6A-6EB6E012FD89}">
      <dsp:nvSpPr>
        <dsp:cNvPr id="0" name=""/>
        <dsp:cNvSpPr/>
      </dsp:nvSpPr>
      <dsp:spPr>
        <a:xfrm>
          <a:off x="225028" y="0"/>
          <a:ext cx="2550318" cy="3609975"/>
        </a:xfrm>
        <a:prstGeom prst="rightArrow">
          <a:avLst/>
        </a:prstGeom>
        <a:solidFill>
          <a:srgbClr val="9BBB59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2E87129-B402-48D5-ABD7-C6D5DCD2DBC7}">
      <dsp:nvSpPr>
        <dsp:cNvPr id="0" name=""/>
        <dsp:cNvSpPr/>
      </dsp:nvSpPr>
      <dsp:spPr>
        <a:xfrm>
          <a:off x="593" y="694227"/>
          <a:ext cx="912073" cy="2221520"/>
        </a:xfrm>
        <a:prstGeom prst="round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Предоставление льготного  займа сроком на </a:t>
          </a:r>
          <a:r>
            <a:rPr lang="ru-RU" sz="12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20 </a:t>
          </a:r>
          <a:r>
            <a:rPr lang="ru-RU" sz="12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лет под </a:t>
          </a:r>
          <a:r>
            <a:rPr lang="ru-RU" sz="12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5% </a:t>
          </a:r>
          <a:r>
            <a:rPr lang="ru-RU" sz="12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годовых  с первоначальным взносом  </a:t>
          </a:r>
          <a:r>
            <a:rPr lang="ru-RU" sz="12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10 %.</a:t>
          </a:r>
          <a:endParaRPr lang="ru-RU" sz="12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5117" y="738751"/>
        <a:ext cx="823025" cy="2132472"/>
      </dsp:txXfrm>
    </dsp:sp>
    <dsp:sp modelId="{52B4D061-3B49-47A1-B448-DC5EA962380D}">
      <dsp:nvSpPr>
        <dsp:cNvPr id="0" name=""/>
        <dsp:cNvSpPr/>
      </dsp:nvSpPr>
      <dsp:spPr>
        <a:xfrm>
          <a:off x="1009651" y="259174"/>
          <a:ext cx="981072" cy="3091625"/>
        </a:xfrm>
        <a:prstGeom prst="roundRect">
          <a:avLst/>
        </a:prstGeom>
        <a:solidFill>
          <a:srgbClr val="9BBB59">
            <a:hueOff val="5625132"/>
            <a:satOff val="-8440"/>
            <a:lumOff val="-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Погашение жилищного займа за счет средств  областного бюджета молодым педагогам, которые едут работать в сельские школы и проработают в них не менее 7 лет</a:t>
          </a:r>
          <a:endParaRPr lang="ru-RU" sz="12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57543" y="307066"/>
        <a:ext cx="885288" cy="2995841"/>
      </dsp:txXfrm>
    </dsp:sp>
    <dsp:sp modelId="{0CE40AF7-E949-4EE1-BB58-FDDBB85AEEA3}">
      <dsp:nvSpPr>
        <dsp:cNvPr id="0" name=""/>
        <dsp:cNvSpPr/>
      </dsp:nvSpPr>
      <dsp:spPr>
        <a:xfrm>
          <a:off x="2087708" y="721995"/>
          <a:ext cx="912073" cy="2165985"/>
        </a:xfrm>
        <a:prstGeom prst="roundRect">
          <a:avLst/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Предоставление  льготного жилищного займа под </a:t>
          </a:r>
          <a:r>
            <a:rPr lang="ru-RU" sz="12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3 %</a:t>
          </a:r>
          <a:r>
            <a:rPr lang="ru-RU" sz="12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годовых сроком на </a:t>
          </a:r>
          <a:r>
            <a:rPr lang="ru-RU" sz="12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20 лет </a:t>
          </a:r>
          <a:r>
            <a:rPr lang="ru-RU" sz="12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молодым ученым</a:t>
          </a:r>
          <a:endParaRPr lang="ru-RU" sz="12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132232" y="766519"/>
        <a:ext cx="823025" cy="20769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51C381-F033-4D01-A09B-344016215A87}">
      <dsp:nvSpPr>
        <dsp:cNvPr id="0" name=""/>
        <dsp:cNvSpPr/>
      </dsp:nvSpPr>
      <dsp:spPr>
        <a:xfrm>
          <a:off x="1256766" y="808"/>
          <a:ext cx="772592" cy="772592"/>
        </a:xfrm>
        <a:prstGeom prst="ellipse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Возраст до 35 лет</a:t>
          </a:r>
        </a:p>
      </dsp:txBody>
      <dsp:txXfrm>
        <a:off x="1369909" y="113951"/>
        <a:ext cx="546306" cy="546306"/>
      </dsp:txXfrm>
    </dsp:sp>
    <dsp:sp modelId="{77AA3673-8EDE-4D6D-91FC-BEE43F0DD487}">
      <dsp:nvSpPr>
        <dsp:cNvPr id="0" name=""/>
        <dsp:cNvSpPr/>
      </dsp:nvSpPr>
      <dsp:spPr>
        <a:xfrm rot="2700000">
          <a:off x="1946406" y="662715"/>
          <a:ext cx="205284" cy="260749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955425" y="693091"/>
        <a:ext cx="143699" cy="156449"/>
      </dsp:txXfrm>
    </dsp:sp>
    <dsp:sp modelId="{69FB6C1F-8736-4675-869D-4634B376BB7C}">
      <dsp:nvSpPr>
        <dsp:cNvPr id="0" name=""/>
        <dsp:cNvSpPr/>
      </dsp:nvSpPr>
      <dsp:spPr>
        <a:xfrm>
          <a:off x="2076955" y="820996"/>
          <a:ext cx="772592" cy="772592"/>
        </a:xfrm>
        <a:prstGeom prst="ellipse">
          <a:avLst/>
        </a:prstGeom>
        <a:solidFill>
          <a:srgbClr val="9BBB59">
            <a:hueOff val="3750088"/>
            <a:satOff val="-5627"/>
            <a:lumOff val="-91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Работа в школе не менее 5 лет</a:t>
          </a:r>
        </a:p>
      </dsp:txBody>
      <dsp:txXfrm>
        <a:off x="2190098" y="934139"/>
        <a:ext cx="546306" cy="546306"/>
      </dsp:txXfrm>
    </dsp:sp>
    <dsp:sp modelId="{D28B59FF-1508-487F-98FA-346EC44B1A14}">
      <dsp:nvSpPr>
        <dsp:cNvPr id="0" name=""/>
        <dsp:cNvSpPr/>
      </dsp:nvSpPr>
      <dsp:spPr>
        <a:xfrm rot="8100000">
          <a:off x="1954622" y="1482904"/>
          <a:ext cx="205284" cy="260749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3750088"/>
            <a:satOff val="-5627"/>
            <a:lumOff val="-915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007188" y="1513280"/>
        <a:ext cx="143699" cy="156449"/>
      </dsp:txXfrm>
    </dsp:sp>
    <dsp:sp modelId="{2248224A-ED87-4F16-805B-01EF02AB0DB7}">
      <dsp:nvSpPr>
        <dsp:cNvPr id="0" name=""/>
        <dsp:cNvSpPr/>
      </dsp:nvSpPr>
      <dsp:spPr>
        <a:xfrm>
          <a:off x="1256766" y="1641185"/>
          <a:ext cx="772592" cy="772592"/>
        </a:xfrm>
        <a:prstGeom prst="ellipse">
          <a:avLst/>
        </a:prstGeom>
        <a:solidFill>
          <a:srgbClr val="9BBB59">
            <a:hueOff val="7500176"/>
            <a:satOff val="-11253"/>
            <a:lumOff val="-183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 млн рублей</a:t>
          </a:r>
        </a:p>
      </dsp:txBody>
      <dsp:txXfrm>
        <a:off x="1369909" y="1754328"/>
        <a:ext cx="546306" cy="546306"/>
      </dsp:txXfrm>
    </dsp:sp>
    <dsp:sp modelId="{C171ECD9-2646-4E5B-80B3-B8A4D3E4A6EF}">
      <dsp:nvSpPr>
        <dsp:cNvPr id="0" name=""/>
        <dsp:cNvSpPr/>
      </dsp:nvSpPr>
      <dsp:spPr>
        <a:xfrm rot="13500000">
          <a:off x="1134434" y="1491120"/>
          <a:ext cx="205284" cy="260749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7500176"/>
            <a:satOff val="-11253"/>
            <a:lumOff val="-183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87000" y="1565044"/>
        <a:ext cx="143699" cy="156449"/>
      </dsp:txXfrm>
    </dsp:sp>
    <dsp:sp modelId="{EA1A348B-D14D-42BD-9933-731E49C847BE}">
      <dsp:nvSpPr>
        <dsp:cNvPr id="0" name=""/>
        <dsp:cNvSpPr/>
      </dsp:nvSpPr>
      <dsp:spPr>
        <a:xfrm>
          <a:off x="436577" y="820996"/>
          <a:ext cx="772592" cy="772592"/>
        </a:xfrm>
        <a:prstGeom prst="ellipse">
          <a:avLst/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Образование ВПО</a:t>
          </a:r>
        </a:p>
      </dsp:txBody>
      <dsp:txXfrm>
        <a:off x="549720" y="934139"/>
        <a:ext cx="546306" cy="546306"/>
      </dsp:txXfrm>
    </dsp:sp>
    <dsp:sp modelId="{E4C47307-54B5-4D89-BE43-3FBF673A7D9C}">
      <dsp:nvSpPr>
        <dsp:cNvPr id="0" name=""/>
        <dsp:cNvSpPr/>
      </dsp:nvSpPr>
      <dsp:spPr>
        <a:xfrm rot="18900000">
          <a:off x="1126217" y="670931"/>
          <a:ext cx="205284" cy="260749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135236" y="744855"/>
        <a:ext cx="143699" cy="15644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035B8B-076E-486F-82D7-664C644BA661}">
      <dsp:nvSpPr>
        <dsp:cNvPr id="0" name=""/>
        <dsp:cNvSpPr/>
      </dsp:nvSpPr>
      <dsp:spPr>
        <a:xfrm>
          <a:off x="165725" y="304"/>
          <a:ext cx="1355521" cy="677760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Молодой специалист</a:t>
          </a:r>
          <a:endParaRPr lang="ru-RU" sz="1400" b="1" kern="1200" dirty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85576" y="20155"/>
        <a:ext cx="1315819" cy="638058"/>
      </dsp:txXfrm>
    </dsp:sp>
    <dsp:sp modelId="{3E2C2198-3940-4DB3-A4CA-0E22AA18AF4C}">
      <dsp:nvSpPr>
        <dsp:cNvPr id="0" name=""/>
        <dsp:cNvSpPr/>
      </dsp:nvSpPr>
      <dsp:spPr>
        <a:xfrm>
          <a:off x="301277" y="678065"/>
          <a:ext cx="135552" cy="508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4052"/>
              </a:lnTo>
              <a:lnTo>
                <a:pt x="134414" y="504052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171796-F730-42B6-90A7-E1543F5BC98F}">
      <dsp:nvSpPr>
        <dsp:cNvPr id="0" name=""/>
        <dsp:cNvSpPr/>
      </dsp:nvSpPr>
      <dsp:spPr>
        <a:xfrm>
          <a:off x="436829" y="847505"/>
          <a:ext cx="1084417" cy="67776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Среднее профессиональное образование</a:t>
          </a:r>
          <a:endParaRPr lang="ru-RU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56680" y="867356"/>
        <a:ext cx="1044715" cy="638058"/>
      </dsp:txXfrm>
    </dsp:sp>
    <dsp:sp modelId="{9DE7EAFE-CAEA-4D14-AD49-C88D357E406C}">
      <dsp:nvSpPr>
        <dsp:cNvPr id="0" name=""/>
        <dsp:cNvSpPr/>
      </dsp:nvSpPr>
      <dsp:spPr>
        <a:xfrm>
          <a:off x="301277" y="678065"/>
          <a:ext cx="135552" cy="1355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141"/>
              </a:lnTo>
              <a:lnTo>
                <a:pt x="134414" y="134414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7822A0-02F0-4FD8-8807-01B0BE1C34A3}">
      <dsp:nvSpPr>
        <dsp:cNvPr id="0" name=""/>
        <dsp:cNvSpPr/>
      </dsp:nvSpPr>
      <dsp:spPr>
        <a:xfrm>
          <a:off x="436829" y="1694707"/>
          <a:ext cx="1084417" cy="67776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1607181"/>
              <a:satOff val="-2411"/>
              <a:lumOff val="-392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Устройство  на работу в сельскую школу  до 20 сентяб</a:t>
          </a:r>
          <a:r>
            <a:rPr lang="ru-RU" sz="11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ря</a:t>
          </a:r>
          <a:endParaRPr lang="ru-RU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56680" y="1714558"/>
        <a:ext cx="1044715" cy="638058"/>
      </dsp:txXfrm>
    </dsp:sp>
    <dsp:sp modelId="{C597A43C-C0D0-43E2-B1A6-A36C9D143B8C}">
      <dsp:nvSpPr>
        <dsp:cNvPr id="0" name=""/>
        <dsp:cNvSpPr/>
      </dsp:nvSpPr>
      <dsp:spPr>
        <a:xfrm>
          <a:off x="301277" y="678065"/>
          <a:ext cx="135552" cy="2202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4229"/>
              </a:lnTo>
              <a:lnTo>
                <a:pt x="134414" y="2184229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736EAE-26F7-4ED4-93CE-C96195146A27}">
      <dsp:nvSpPr>
        <dsp:cNvPr id="0" name=""/>
        <dsp:cNvSpPr/>
      </dsp:nvSpPr>
      <dsp:spPr>
        <a:xfrm>
          <a:off x="436829" y="2541908"/>
          <a:ext cx="1084417" cy="67776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3214361"/>
              <a:satOff val="-4823"/>
              <a:lumOff val="-784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Трудовой договор не менее чем на 3 года</a:t>
          </a:r>
          <a:endParaRPr lang="ru-RU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56680" y="2561759"/>
        <a:ext cx="1044715" cy="638058"/>
      </dsp:txXfrm>
    </dsp:sp>
    <dsp:sp modelId="{8EA8F3B4-1761-4291-BF6B-BBB1D763BE2B}">
      <dsp:nvSpPr>
        <dsp:cNvPr id="0" name=""/>
        <dsp:cNvSpPr/>
      </dsp:nvSpPr>
      <dsp:spPr>
        <a:xfrm>
          <a:off x="301277" y="678065"/>
          <a:ext cx="135552" cy="30499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4317"/>
              </a:lnTo>
              <a:lnTo>
                <a:pt x="134414" y="3024317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908D60-6762-4808-A815-1E32C65CD9CF}">
      <dsp:nvSpPr>
        <dsp:cNvPr id="0" name=""/>
        <dsp:cNvSpPr/>
      </dsp:nvSpPr>
      <dsp:spPr>
        <a:xfrm>
          <a:off x="436829" y="3389109"/>
          <a:ext cx="1084417" cy="67776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4821541"/>
              <a:satOff val="-7234"/>
              <a:lumOff val="-1176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Единовременное пособие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>
              <a:solidFill>
                <a:srgbClr val="FF0000"/>
              </a:solidFill>
              <a:latin typeface="Calibri"/>
              <a:ea typeface="+mn-ea"/>
              <a:cs typeface="+mn-cs"/>
            </a:rPr>
            <a:t>5000</a:t>
          </a:r>
          <a:r>
            <a:rPr lang="ru-RU" sz="18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r>
            <a:rPr lang="ru-RU" sz="12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рублей</a:t>
          </a:r>
          <a:endParaRPr lang="ru-RU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56680" y="3408960"/>
        <a:ext cx="1044715" cy="638058"/>
      </dsp:txXfrm>
    </dsp:sp>
    <dsp:sp modelId="{AD47CDF3-1DB6-4827-94B3-5036D7C5EB24}">
      <dsp:nvSpPr>
        <dsp:cNvPr id="0" name=""/>
        <dsp:cNvSpPr/>
      </dsp:nvSpPr>
      <dsp:spPr>
        <a:xfrm>
          <a:off x="1860127" y="304"/>
          <a:ext cx="1355521" cy="677760"/>
        </a:xfrm>
        <a:prstGeom prst="roundRect">
          <a:avLst>
            <a:gd name="adj" fmla="val 10000"/>
          </a:avLst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Молодой специалист</a:t>
          </a:r>
          <a:endParaRPr lang="ru-RU" sz="14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79978" y="20155"/>
        <a:ext cx="1315819" cy="638058"/>
      </dsp:txXfrm>
    </dsp:sp>
    <dsp:sp modelId="{ADCFB8F1-63B3-4A6B-BA9C-DBDCF0ACBB25}">
      <dsp:nvSpPr>
        <dsp:cNvPr id="0" name=""/>
        <dsp:cNvSpPr/>
      </dsp:nvSpPr>
      <dsp:spPr>
        <a:xfrm>
          <a:off x="1995679" y="678065"/>
          <a:ext cx="135552" cy="508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4052"/>
              </a:lnTo>
              <a:lnTo>
                <a:pt x="134414" y="504052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8B1D58-88B2-4923-AC5D-22CDC30F135B}">
      <dsp:nvSpPr>
        <dsp:cNvPr id="0" name=""/>
        <dsp:cNvSpPr/>
      </dsp:nvSpPr>
      <dsp:spPr>
        <a:xfrm>
          <a:off x="2131232" y="847505"/>
          <a:ext cx="1084417" cy="67776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6428722"/>
              <a:satOff val="-9646"/>
              <a:lumOff val="-1569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Высшее профессиональное образование</a:t>
          </a:r>
          <a:endParaRPr lang="ru-RU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151083" y="867356"/>
        <a:ext cx="1044715" cy="638058"/>
      </dsp:txXfrm>
    </dsp:sp>
    <dsp:sp modelId="{2A8D3D7F-33BE-485D-8EE2-3484975BD331}">
      <dsp:nvSpPr>
        <dsp:cNvPr id="0" name=""/>
        <dsp:cNvSpPr/>
      </dsp:nvSpPr>
      <dsp:spPr>
        <a:xfrm>
          <a:off x="1995679" y="678065"/>
          <a:ext cx="135552" cy="1355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141"/>
              </a:lnTo>
              <a:lnTo>
                <a:pt x="134414" y="134414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7A93A-0D29-499A-9315-86C67AC19840}">
      <dsp:nvSpPr>
        <dsp:cNvPr id="0" name=""/>
        <dsp:cNvSpPr/>
      </dsp:nvSpPr>
      <dsp:spPr>
        <a:xfrm>
          <a:off x="2131232" y="1694707"/>
          <a:ext cx="1084417" cy="67776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8035903"/>
              <a:satOff val="-12057"/>
              <a:lumOff val="-1961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Устройство на работу в сельскую школу до 20 сентября</a:t>
          </a:r>
          <a:endParaRPr lang="ru-RU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51083" y="1714558"/>
        <a:ext cx="1044715" cy="638058"/>
      </dsp:txXfrm>
    </dsp:sp>
    <dsp:sp modelId="{B7F1987F-4F77-49ED-A9E0-1DE05DC25623}">
      <dsp:nvSpPr>
        <dsp:cNvPr id="0" name=""/>
        <dsp:cNvSpPr/>
      </dsp:nvSpPr>
      <dsp:spPr>
        <a:xfrm>
          <a:off x="1995679" y="678065"/>
          <a:ext cx="135552" cy="2202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4229"/>
              </a:lnTo>
              <a:lnTo>
                <a:pt x="134414" y="2184229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06625B-6546-4442-A8A5-6DF7370C0504}">
      <dsp:nvSpPr>
        <dsp:cNvPr id="0" name=""/>
        <dsp:cNvSpPr/>
      </dsp:nvSpPr>
      <dsp:spPr>
        <a:xfrm>
          <a:off x="2131232" y="2541908"/>
          <a:ext cx="1084417" cy="67776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9643083"/>
              <a:satOff val="-14469"/>
              <a:lumOff val="-235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Трудовой договор не менее чем на 3 года</a:t>
          </a:r>
          <a:endParaRPr lang="ru-RU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51083" y="2561759"/>
        <a:ext cx="1044715" cy="638058"/>
      </dsp:txXfrm>
    </dsp:sp>
    <dsp:sp modelId="{83100858-C44C-4682-8970-573C6AD82E28}">
      <dsp:nvSpPr>
        <dsp:cNvPr id="0" name=""/>
        <dsp:cNvSpPr/>
      </dsp:nvSpPr>
      <dsp:spPr>
        <a:xfrm>
          <a:off x="1995679" y="678065"/>
          <a:ext cx="135552" cy="30499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4317"/>
              </a:lnTo>
              <a:lnTo>
                <a:pt x="134414" y="3024317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C0EF9-931D-496E-A016-5DB2C8611778}">
      <dsp:nvSpPr>
        <dsp:cNvPr id="0" name=""/>
        <dsp:cNvSpPr/>
      </dsp:nvSpPr>
      <dsp:spPr>
        <a:xfrm>
          <a:off x="2131232" y="3389109"/>
          <a:ext cx="1084417" cy="67776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11250264"/>
              <a:satOff val="-16880"/>
              <a:lumOff val="-274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Единовременное пособие </a:t>
          </a:r>
          <a:r>
            <a:rPr lang="ru-RU" sz="1600" b="1" kern="1200" smtClean="0">
              <a:solidFill>
                <a:srgbClr val="FF0000"/>
              </a:solidFill>
              <a:latin typeface="Calibri"/>
              <a:ea typeface="+mn-ea"/>
              <a:cs typeface="+mn-cs"/>
            </a:rPr>
            <a:t>10000</a:t>
          </a:r>
          <a:r>
            <a:rPr lang="ru-RU" sz="1200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рублей</a:t>
          </a:r>
          <a:endParaRPr lang="ru-RU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51083" y="3408960"/>
        <a:ext cx="1044715" cy="6380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Пономарева</cp:lastModifiedBy>
  <cp:revision>44</cp:revision>
  <dcterms:created xsi:type="dcterms:W3CDTF">2019-07-02T07:53:00Z</dcterms:created>
  <dcterms:modified xsi:type="dcterms:W3CDTF">2019-08-14T07:35:00Z</dcterms:modified>
</cp:coreProperties>
</file>